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48F" w:rsidRPr="00626DAA" w:rsidRDefault="00280081" w:rsidP="00626DAA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4.55pt;margin-top:36.4pt;width:192.7pt;height:281.95pt;z-index:251660288;mso-width-percent:400;mso-height-percent:200;mso-width-percent:400;mso-height-percent:200;mso-width-relative:margin;mso-height-relative:margin" stroked="f">
            <v:textbox style="mso-fit-shape-to-text:t">
              <w:txbxContent>
                <w:p w:rsidR="00626DAA" w:rsidRDefault="00626DAA">
                  <w:r>
                    <w:rPr>
                      <w:rFonts w:ascii="Verdana" w:hAnsi="Verdana"/>
                      <w:noProof/>
                      <w:color w:val="0000FF"/>
                      <w:sz w:val="20"/>
                      <w:szCs w:val="20"/>
                      <w:lang w:eastAsia="it-IT"/>
                    </w:rPr>
                    <w:drawing>
                      <wp:inline distT="0" distB="0" distL="0" distR="0">
                        <wp:extent cx="2657475" cy="3336608"/>
                        <wp:effectExtent l="19050" t="0" r="9525" b="0"/>
                        <wp:docPr id="1" name="Immagine 1" descr="Cartina Fisica Italia">
                          <a:hlinkClick xmlns:a="http://schemas.openxmlformats.org/drawingml/2006/main" r:id="rId5" tgtFrame="Cartina-fisica-italia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artina Fisica Italia">
                                  <a:hlinkClick r:id="rId5" tgtFrame="Cartina-fisica-italia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57475" cy="33366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26DAA" w:rsidRPr="00626DAA">
        <w:rPr>
          <w:b/>
          <w:sz w:val="40"/>
          <w:szCs w:val="40"/>
        </w:rPr>
        <w:t>FRATELLI D’ITALIA</w:t>
      </w:r>
    </w:p>
    <w:p w:rsidR="00626DAA" w:rsidRDefault="00626DAA"/>
    <w:p w:rsidR="00626DAA" w:rsidRDefault="00626DAA"/>
    <w:p w:rsidR="00626DAA" w:rsidRDefault="00626DAA"/>
    <w:p w:rsidR="00626DAA" w:rsidRDefault="00626DAA"/>
    <w:p w:rsidR="00626DAA" w:rsidRDefault="00626DAA"/>
    <w:p w:rsidR="00626DAA" w:rsidRDefault="00626DAA"/>
    <w:p w:rsidR="00626DAA" w:rsidRDefault="00626DAA"/>
    <w:p w:rsidR="00626DAA" w:rsidRDefault="00626DAA"/>
    <w:p w:rsidR="00626DAA" w:rsidRDefault="00626DAA"/>
    <w:p w:rsidR="00626DAA" w:rsidRDefault="00626DAA"/>
    <w:p w:rsidR="00626DAA" w:rsidRDefault="00626DAA"/>
    <w:p w:rsidR="00626DAA" w:rsidRDefault="00626DAA"/>
    <w:p w:rsidR="00626DAA" w:rsidRDefault="00626DAA"/>
    <w:p w:rsidR="00626DAA" w:rsidRDefault="00626DAA">
      <w:r>
        <w:t>Penso che in Italia si possa…</w:t>
      </w:r>
    </w:p>
    <w:p w:rsidR="00626DAA" w:rsidRDefault="00626DAA">
      <w:r>
        <w:t>So che in Italia si può…</w:t>
      </w:r>
    </w:p>
    <w:p w:rsidR="00626DAA" w:rsidRDefault="00626DAA">
      <w:r>
        <w:t>Mi sembra che…</w:t>
      </w:r>
    </w:p>
    <w:p w:rsidR="00626DAA" w:rsidRDefault="00626DAA">
      <w:r>
        <w:t>Ho visto che…</w:t>
      </w:r>
    </w:p>
    <w:p w:rsidR="00626DAA" w:rsidRDefault="00626DAA">
      <w:r>
        <w:t>Dubito che…</w:t>
      </w:r>
    </w:p>
    <w:p w:rsidR="00626DAA" w:rsidRDefault="00626DAA">
      <w:r>
        <w:t>I miei amici dicono che…</w:t>
      </w:r>
    </w:p>
    <w:p w:rsidR="00626DAA" w:rsidRDefault="00626DAA">
      <w:r>
        <w:t>Ho notato che…</w:t>
      </w:r>
    </w:p>
    <w:p w:rsidR="00626DAA" w:rsidRDefault="00626DAA">
      <w:r>
        <w:t>Mi sembra giusto che…</w:t>
      </w:r>
    </w:p>
    <w:p w:rsidR="00626DAA" w:rsidRDefault="00626DAA">
      <w:r>
        <w:t>Suppongo che…</w:t>
      </w:r>
    </w:p>
    <w:p w:rsidR="00626DAA" w:rsidRDefault="00626DAA">
      <w:r>
        <w:t>Sono certo che…</w:t>
      </w:r>
    </w:p>
    <w:sectPr w:rsidR="00626DAA" w:rsidSect="002774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26DAA"/>
    <w:rsid w:val="0027748F"/>
    <w:rsid w:val="00280081"/>
    <w:rsid w:val="0062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74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6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6D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viaggi.globopix.net/cartina/cartina-italia-fisica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Docenti</dc:creator>
  <cp:lastModifiedBy>Massimo</cp:lastModifiedBy>
  <cp:revision>2</cp:revision>
  <cp:lastPrinted>2017-07-25T11:17:00Z</cp:lastPrinted>
  <dcterms:created xsi:type="dcterms:W3CDTF">2014-07-24T06:50:00Z</dcterms:created>
  <dcterms:modified xsi:type="dcterms:W3CDTF">2017-07-25T11:18:00Z</dcterms:modified>
</cp:coreProperties>
</file>