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DD6D1" w14:textId="77777777" w:rsidR="00460404" w:rsidRDefault="00460404" w:rsidP="001A0AD5">
      <w:pPr>
        <w:jc w:val="center"/>
        <w:rPr>
          <w:rFonts w:cstheme="minorHAnsi"/>
          <w:b/>
          <w:sz w:val="40"/>
          <w:szCs w:val="40"/>
        </w:rPr>
      </w:pPr>
    </w:p>
    <w:p w14:paraId="1A2D8E2E" w14:textId="7A8DC26B" w:rsidR="006F5B88" w:rsidRDefault="006F5B88" w:rsidP="001A0AD5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  <w:lang w:eastAsia="it-IT"/>
        </w:rPr>
        <w:drawing>
          <wp:inline distT="0" distB="0" distL="0" distR="0" wp14:anchorId="2B68786F" wp14:editId="16D8A00B">
            <wp:extent cx="1143000" cy="1143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I esecutivi_cultura italiana color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28" cy="114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F8981" w14:textId="0EC0817D" w:rsidR="001A0AD5" w:rsidRPr="001A0AD5" w:rsidRDefault="001A0AD5" w:rsidP="001A0AD5">
      <w:pPr>
        <w:jc w:val="center"/>
        <w:rPr>
          <w:rFonts w:cstheme="minorHAnsi"/>
          <w:b/>
          <w:sz w:val="40"/>
          <w:szCs w:val="40"/>
        </w:rPr>
      </w:pPr>
      <w:r w:rsidRPr="001A0AD5">
        <w:rPr>
          <w:rFonts w:cstheme="minorHAnsi"/>
          <w:b/>
          <w:sz w:val="40"/>
          <w:szCs w:val="40"/>
        </w:rPr>
        <w:t>I Palazzi di Bologna</w:t>
      </w:r>
    </w:p>
    <w:p w14:paraId="027AFBA6" w14:textId="77777777" w:rsidR="001A0AD5" w:rsidRDefault="001A0AD5" w:rsidP="004A5C9C">
      <w:pPr>
        <w:rPr>
          <w:rFonts w:cstheme="minorHAnsi"/>
          <w:sz w:val="28"/>
          <w:szCs w:val="28"/>
        </w:rPr>
      </w:pPr>
    </w:p>
    <w:p w14:paraId="1DFC29D4" w14:textId="4D7C173E" w:rsidR="009D3EFA" w:rsidRPr="001A0AD5" w:rsidRDefault="009D3EFA" w:rsidP="006F5B88">
      <w:pPr>
        <w:tabs>
          <w:tab w:val="left" w:pos="1361"/>
        </w:tabs>
        <w:rPr>
          <w:rFonts w:ascii="Times New Roman" w:hAnsi="Times New Roman" w:cs="Times New Roman"/>
          <w:i/>
          <w:sz w:val="28"/>
          <w:szCs w:val="28"/>
        </w:rPr>
      </w:pPr>
      <w:r w:rsidRPr="001A0AD5">
        <w:rPr>
          <w:rFonts w:ascii="Times New Roman" w:hAnsi="Times New Roman" w:cs="Times New Roman"/>
          <w:i/>
          <w:sz w:val="28"/>
          <w:szCs w:val="28"/>
        </w:rPr>
        <w:t xml:space="preserve">Leggete il testo e </w:t>
      </w:r>
      <w:r w:rsidR="008D0B44" w:rsidRPr="001A0AD5">
        <w:rPr>
          <w:rFonts w:ascii="Times New Roman" w:hAnsi="Times New Roman" w:cs="Times New Roman"/>
          <w:i/>
          <w:sz w:val="28"/>
          <w:szCs w:val="28"/>
        </w:rPr>
        <w:t>decidete quali delle due fotografie rappresenta Palazzo Pepoli Vecchio: a o b?</w:t>
      </w:r>
    </w:p>
    <w:p w14:paraId="1FBB53B2" w14:textId="77777777" w:rsidR="009D3EFA" w:rsidRPr="006808CA" w:rsidRDefault="009D3EFA" w:rsidP="004A5C9C">
      <w:pPr>
        <w:rPr>
          <w:rFonts w:cstheme="minorHAnsi"/>
          <w:sz w:val="28"/>
          <w:szCs w:val="28"/>
        </w:rPr>
      </w:pPr>
    </w:p>
    <w:p w14:paraId="0BE9EC45" w14:textId="29D0E317" w:rsidR="008D0B44" w:rsidRPr="00897703" w:rsidRDefault="00162D23" w:rsidP="00897703">
      <w:pPr>
        <w:pStyle w:val="NormaleWeb"/>
        <w:shd w:val="clear" w:color="auto" w:fill="FFFFFF"/>
        <w:spacing w:before="0" w:beforeAutospacing="0" w:after="300" w:afterAutospacing="0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897703">
        <w:rPr>
          <w:rFonts w:asciiTheme="minorHAnsi" w:hAnsiTheme="minorHAnsi" w:cstheme="minorHAnsi"/>
          <w:sz w:val="28"/>
          <w:szCs w:val="28"/>
        </w:rPr>
        <w:t>In via Castiglione si fronteggiano due storici palazzi della famiglia</w:t>
      </w:r>
      <w:r w:rsidR="009D3EFA" w:rsidRPr="00897703">
        <w:rPr>
          <w:rFonts w:asciiTheme="minorHAnsi" w:hAnsiTheme="minorHAnsi" w:cstheme="minorHAnsi"/>
          <w:sz w:val="28"/>
          <w:szCs w:val="28"/>
        </w:rPr>
        <w:t xml:space="preserve"> Pepoli</w:t>
      </w:r>
      <w:r w:rsidR="008500A8" w:rsidRPr="00897703">
        <w:rPr>
          <w:rFonts w:asciiTheme="minorHAnsi" w:hAnsiTheme="minorHAnsi" w:cstheme="minorHAnsi"/>
          <w:sz w:val="28"/>
          <w:szCs w:val="28"/>
        </w:rPr>
        <w:t xml:space="preserve">: </w:t>
      </w:r>
      <w:r w:rsidR="009D3EFA" w:rsidRPr="00897703">
        <w:rPr>
          <w:rFonts w:asciiTheme="minorHAnsi" w:hAnsiTheme="minorHAnsi" w:cstheme="minorHAnsi"/>
          <w:sz w:val="28"/>
          <w:szCs w:val="28"/>
        </w:rPr>
        <w:t xml:space="preserve">Palazzo Pepoli Vecchio che si estende dal numero  4 di Via Castiglione (Cultura Italiana) al numero  10 (Museo della Città) e comprende vari blocchi costruiti in epoche diverse e </w:t>
      </w:r>
      <w:r w:rsidR="008500A8" w:rsidRPr="00897703">
        <w:rPr>
          <w:rFonts w:asciiTheme="minorHAnsi" w:hAnsiTheme="minorHAnsi" w:cstheme="minorHAnsi"/>
          <w:sz w:val="28"/>
          <w:szCs w:val="28"/>
        </w:rPr>
        <w:t>Palazzo Pepoli Campogrande in</w:t>
      </w:r>
      <w:r w:rsidR="00592717" w:rsidRPr="00897703">
        <w:rPr>
          <w:rFonts w:asciiTheme="minorHAnsi" w:hAnsiTheme="minorHAnsi" w:cstheme="minorHAnsi"/>
          <w:sz w:val="28"/>
          <w:szCs w:val="28"/>
        </w:rPr>
        <w:t xml:space="preserve"> via Castiglione </w:t>
      </w:r>
      <w:r w:rsidR="008500A8" w:rsidRPr="00897703">
        <w:rPr>
          <w:rFonts w:asciiTheme="minorHAnsi" w:hAnsiTheme="minorHAnsi" w:cstheme="minorHAnsi"/>
          <w:sz w:val="28"/>
          <w:szCs w:val="28"/>
        </w:rPr>
        <w:t>7</w:t>
      </w:r>
      <w:r w:rsidR="008D0B44" w:rsidRPr="00897703">
        <w:rPr>
          <w:rFonts w:asciiTheme="minorHAnsi" w:hAnsiTheme="minorHAnsi" w:cstheme="minorHAnsi"/>
          <w:sz w:val="28"/>
          <w:szCs w:val="28"/>
        </w:rPr>
        <w:t>, nuova  residenza dei Pepoli del 1653</w:t>
      </w:r>
      <w:r w:rsidR="009D3EFA" w:rsidRPr="00897703">
        <w:rPr>
          <w:rFonts w:asciiTheme="minorHAnsi" w:hAnsiTheme="minorHAnsi" w:cstheme="minorHAnsi"/>
          <w:sz w:val="28"/>
          <w:szCs w:val="28"/>
        </w:rPr>
        <w:t>. Nel Palazzo Pepoli Vecchio</w:t>
      </w:r>
      <w:r w:rsidR="008500A8" w:rsidRPr="00897703">
        <w:rPr>
          <w:rFonts w:asciiTheme="minorHAnsi" w:hAnsiTheme="minorHAnsi" w:cstheme="minorHAnsi"/>
          <w:sz w:val="28"/>
          <w:szCs w:val="28"/>
        </w:rPr>
        <w:t xml:space="preserve"> </w:t>
      </w:r>
      <w:r w:rsidR="009D3EFA" w:rsidRPr="00897703">
        <w:rPr>
          <w:rFonts w:asciiTheme="minorHAnsi" w:hAnsiTheme="minorHAnsi" w:cstheme="minorHAnsi"/>
          <w:sz w:val="28"/>
          <w:szCs w:val="28"/>
        </w:rPr>
        <w:t>la parte di Cultura Italiana è la più vecchia, la parte privata con le cucine, il pozzo, e la dispensa fredda per mantenere i cibi.</w:t>
      </w:r>
    </w:p>
    <w:p w14:paraId="392BD598" w14:textId="29842948" w:rsidR="008500A8" w:rsidRPr="00897703" w:rsidRDefault="00162D23" w:rsidP="00897703">
      <w:pPr>
        <w:pStyle w:val="NormaleWeb"/>
        <w:shd w:val="clear" w:color="auto" w:fill="FFFFFF"/>
        <w:spacing w:before="0" w:beforeAutospacing="0" w:after="300" w:afterAutospacing="0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897703">
        <w:rPr>
          <w:rFonts w:asciiTheme="minorHAnsi" w:hAnsiTheme="minorHAnsi" w:cstheme="minorHAnsi"/>
          <w:sz w:val="28"/>
          <w:szCs w:val="28"/>
        </w:rPr>
        <w:t>La signoria Pepoli</w:t>
      </w:r>
      <w:r w:rsidR="008D0B44" w:rsidRPr="00897703">
        <w:rPr>
          <w:rFonts w:asciiTheme="minorHAnsi" w:hAnsiTheme="minorHAnsi" w:cstheme="minorHAnsi"/>
          <w:sz w:val="28"/>
          <w:szCs w:val="28"/>
        </w:rPr>
        <w:t xml:space="preserve"> porta prosperità economica e </w:t>
      </w:r>
      <w:r w:rsidRPr="00897703">
        <w:rPr>
          <w:rFonts w:asciiTheme="minorHAnsi" w:hAnsiTheme="minorHAnsi" w:cstheme="minorHAnsi"/>
          <w:sz w:val="28"/>
          <w:szCs w:val="28"/>
        </w:rPr>
        <w:t xml:space="preserve">pace. Nel XV secolo i Pepoli si </w:t>
      </w:r>
      <w:r w:rsidR="00897703">
        <w:rPr>
          <w:rFonts w:asciiTheme="minorHAnsi" w:hAnsiTheme="minorHAnsi" w:cstheme="minorHAnsi"/>
          <w:sz w:val="28"/>
          <w:szCs w:val="28"/>
        </w:rPr>
        <w:t>a</w:t>
      </w:r>
      <w:r w:rsidRPr="00897703">
        <w:rPr>
          <w:rFonts w:asciiTheme="minorHAnsi" w:hAnsiTheme="minorHAnsi" w:cstheme="minorHAnsi"/>
          <w:sz w:val="28"/>
          <w:szCs w:val="28"/>
        </w:rPr>
        <w:t>lle</w:t>
      </w:r>
      <w:r w:rsidR="008500A8" w:rsidRPr="00897703">
        <w:rPr>
          <w:rFonts w:asciiTheme="minorHAnsi" w:hAnsiTheme="minorHAnsi" w:cstheme="minorHAnsi"/>
          <w:sz w:val="28"/>
          <w:szCs w:val="28"/>
        </w:rPr>
        <w:t>ano</w:t>
      </w:r>
      <w:r w:rsidRPr="00897703">
        <w:rPr>
          <w:rFonts w:asciiTheme="minorHAnsi" w:hAnsiTheme="minorHAnsi" w:cstheme="minorHAnsi"/>
          <w:sz w:val="28"/>
          <w:szCs w:val="28"/>
        </w:rPr>
        <w:t xml:space="preserve"> con i nuovi signori della città, i Bentivoglio.</w:t>
      </w:r>
      <w:r w:rsidR="008500A8" w:rsidRPr="00897703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1A40671F" w14:textId="025DE722" w:rsidR="004A5C9C" w:rsidRPr="009D3EFA" w:rsidRDefault="009D3EFA" w:rsidP="009D3EFA">
      <w:pPr>
        <w:pStyle w:val="Paragrafoelenco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                </w:t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  <w:t>b</w:t>
      </w:r>
    </w:p>
    <w:p w14:paraId="33C0C34A" w14:textId="4A44F142" w:rsidR="00162D23" w:rsidRPr="00AC568E" w:rsidRDefault="00162D23" w:rsidP="004A5C9C">
      <w:pPr>
        <w:jc w:val="both"/>
        <w:rPr>
          <w:rFonts w:cstheme="minorHAnsi"/>
          <w:color w:val="333333"/>
        </w:rPr>
      </w:pPr>
      <w:r w:rsidRPr="00AC568E">
        <w:rPr>
          <w:rFonts w:cstheme="minorHAnsi"/>
          <w:color w:val="333333"/>
        </w:rPr>
        <w:t>.</w:t>
      </w:r>
      <w:r w:rsidRPr="00AC568E">
        <w:rPr>
          <w:rFonts w:cstheme="minorHAnsi"/>
          <w:noProof/>
          <w:lang w:eastAsia="it-IT"/>
        </w:rPr>
        <w:drawing>
          <wp:inline distT="0" distB="0" distL="0" distR="0" wp14:anchorId="76A1E179" wp14:editId="3B53D904">
            <wp:extent cx="2286000" cy="1783375"/>
            <wp:effectExtent l="0" t="0" r="0" b="7620"/>
            <wp:docPr id="2" name="Immagine 2" descr="Palazzo Pepoli Campo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zzo Pepoli Campogran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8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68E">
        <w:rPr>
          <w:rFonts w:cstheme="minorHAnsi"/>
          <w:color w:val="333333"/>
        </w:rPr>
        <w:t xml:space="preserve">                         </w:t>
      </w:r>
      <w:r w:rsidR="00460404">
        <w:rPr>
          <w:rFonts w:cstheme="minorHAnsi"/>
          <w:noProof/>
          <w:color w:val="333333"/>
          <w:lang w:eastAsia="it-IT"/>
        </w:rPr>
        <w:drawing>
          <wp:inline distT="0" distB="0" distL="0" distR="0" wp14:anchorId="51E84605" wp14:editId="56D30DE0">
            <wp:extent cx="2625345" cy="1765666"/>
            <wp:effectExtent l="0" t="0" r="381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azzoPepoli_esterno_fotoPaoloRigh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75" cy="180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E23F9" w14:textId="335A5046" w:rsidR="00460404" w:rsidRPr="00C069C6" w:rsidRDefault="00CE517C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i/>
          <w:color w:val="333333"/>
          <w:sz w:val="28"/>
          <w:szCs w:val="28"/>
        </w:rPr>
        <w:t>3.</w:t>
      </w:r>
      <w:r w:rsidR="00460404" w:rsidRPr="00C069C6">
        <w:rPr>
          <w:rFonts w:asciiTheme="minorHAnsi" w:hAnsiTheme="minorHAnsi" w:cstheme="minorHAnsi"/>
          <w:i/>
          <w:color w:val="333333"/>
          <w:sz w:val="28"/>
          <w:szCs w:val="28"/>
        </w:rPr>
        <w:t>Abbinate le fotografie alle descrizioni</w:t>
      </w:r>
    </w:p>
    <w:p w14:paraId="3C05FC8C" w14:textId="0E9E9DB9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  <w:r w:rsidRPr="00E8232D">
        <w:rPr>
          <w:rFonts w:asciiTheme="minorHAnsi" w:hAnsiTheme="minorHAnsi" w:cstheme="minorHAnsi"/>
          <w:noProof/>
          <w:color w:val="333333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C147E01" wp14:editId="0BA79D56">
            <wp:simplePos x="0" y="0"/>
            <wp:positionH relativeFrom="column">
              <wp:posOffset>2646680</wp:posOffset>
            </wp:positionH>
            <wp:positionV relativeFrom="paragraph">
              <wp:posOffset>296545</wp:posOffset>
            </wp:positionV>
            <wp:extent cx="2530475" cy="1746885"/>
            <wp:effectExtent l="0" t="0" r="9525" b="5715"/>
            <wp:wrapTight wrapText="bothSides">
              <wp:wrapPolygon edited="0">
                <wp:start x="0" y="0"/>
                <wp:lineTo x="0" y="21357"/>
                <wp:lineTo x="21464" y="21357"/>
                <wp:lineTo x="21464" y="0"/>
                <wp:lineTo x="0" y="0"/>
              </wp:wrapPolygon>
            </wp:wrapTight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68E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F509DC0" wp14:editId="6B810AF3">
            <wp:simplePos x="0" y="0"/>
            <wp:positionH relativeFrom="column">
              <wp:posOffset>-329565</wp:posOffset>
            </wp:positionH>
            <wp:positionV relativeFrom="paragraph">
              <wp:posOffset>294640</wp:posOffset>
            </wp:positionV>
            <wp:extent cx="2286000" cy="1713230"/>
            <wp:effectExtent l="0" t="0" r="0" b="0"/>
            <wp:wrapTight wrapText="bothSides">
              <wp:wrapPolygon edited="0">
                <wp:start x="0" y="0"/>
                <wp:lineTo x="0" y="21136"/>
                <wp:lineTo x="21360" y="21136"/>
                <wp:lineTo x="21360" y="0"/>
                <wp:lineTo x="0" y="0"/>
              </wp:wrapPolygon>
            </wp:wrapTight>
            <wp:docPr id="4" name="Immagine 4" descr="https://encrypted-tbn1.gstatic.com/images?q=tbn:ANd9GcQidwIE5AkysoXO67FWmVobdKIlJlF0ci50x0_S4Lop4JUy75-rWFDu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idwIE5AkysoXO67FWmVobdKIlJlF0ci50x0_S4Lop4JUy75-rWFDu4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9C6">
        <w:rPr>
          <w:rFonts w:asciiTheme="minorHAnsi" w:hAnsiTheme="minorHAnsi" w:cstheme="minorHAnsi"/>
          <w:i/>
          <w:color w:val="333333"/>
          <w:sz w:val="28"/>
          <w:szCs w:val="28"/>
        </w:rPr>
        <w:t>1</w:t>
      </w:r>
      <w:r w:rsidR="00C069C6"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 w:rsidR="00C069C6"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 w:rsidR="00C069C6"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 w:rsidR="00C069C6"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 w:rsidR="00C069C6"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 w:rsidR="00C069C6">
        <w:rPr>
          <w:rFonts w:asciiTheme="minorHAnsi" w:hAnsiTheme="minorHAnsi" w:cstheme="minorHAnsi"/>
          <w:i/>
          <w:color w:val="333333"/>
          <w:sz w:val="28"/>
          <w:szCs w:val="28"/>
        </w:rPr>
        <w:tab/>
        <w:t>2</w:t>
      </w:r>
    </w:p>
    <w:p w14:paraId="4CB654DC" w14:textId="19468C96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09E25923" w14:textId="0A7BB8FF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4B8245B1" w14:textId="520014CE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67BF5522" w14:textId="06D0B2D4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3231E8C5" w14:textId="745C95F7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4A0494BC" w14:textId="5245672F" w:rsidR="00460404" w:rsidRDefault="006F5B88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  <w:r w:rsidRPr="00AC568E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6525FE16" wp14:editId="405D76BA">
            <wp:simplePos x="0" y="0"/>
            <wp:positionH relativeFrom="column">
              <wp:posOffset>3320415</wp:posOffset>
            </wp:positionH>
            <wp:positionV relativeFrom="paragraph">
              <wp:posOffset>66675</wp:posOffset>
            </wp:positionV>
            <wp:extent cx="2625090" cy="1829435"/>
            <wp:effectExtent l="0" t="0" r="3810" b="0"/>
            <wp:wrapTight wrapText="bothSides">
              <wp:wrapPolygon edited="0">
                <wp:start x="0" y="0"/>
                <wp:lineTo x="0" y="21368"/>
                <wp:lineTo x="21475" y="21368"/>
                <wp:lineTo x="21475" y="0"/>
                <wp:lineTo x="0" y="0"/>
              </wp:wrapPolygon>
            </wp:wrapTight>
            <wp:docPr id="5" name="Immagine 5" descr="Palazzo Davia Bargell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zzo Davia Bargelli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0AD5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DF4087E" wp14:editId="4B94542F">
            <wp:simplePos x="0" y="0"/>
            <wp:positionH relativeFrom="column">
              <wp:posOffset>372110</wp:posOffset>
            </wp:positionH>
            <wp:positionV relativeFrom="paragraph">
              <wp:posOffset>105410</wp:posOffset>
            </wp:positionV>
            <wp:extent cx="2284095" cy="1824990"/>
            <wp:effectExtent l="0" t="0" r="1905" b="3810"/>
            <wp:wrapTight wrapText="bothSides">
              <wp:wrapPolygon edited="0">
                <wp:start x="0" y="0"/>
                <wp:lineTo x="0" y="21420"/>
                <wp:lineTo x="21438" y="21420"/>
                <wp:lineTo x="21438" y="0"/>
                <wp:lineTo x="0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AC69E" w14:textId="3D5920CC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019F3FA0" w14:textId="77777777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55588715" w14:textId="77777777" w:rsidR="00460404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</w:p>
    <w:p w14:paraId="4043260B" w14:textId="5CA0A6D8" w:rsidR="00460404" w:rsidRDefault="00C069C6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i/>
          <w:color w:val="333333"/>
          <w:sz w:val="28"/>
          <w:szCs w:val="28"/>
        </w:rPr>
      </w:pPr>
      <w:r>
        <w:rPr>
          <w:rFonts w:asciiTheme="minorHAnsi" w:hAnsiTheme="minorHAnsi" w:cstheme="minorHAnsi"/>
          <w:i/>
          <w:color w:val="333333"/>
          <w:sz w:val="28"/>
          <w:szCs w:val="28"/>
        </w:rPr>
        <w:t>3</w:t>
      </w:r>
      <w:r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>
        <w:rPr>
          <w:rFonts w:asciiTheme="minorHAnsi" w:hAnsiTheme="minorHAnsi" w:cstheme="minorHAnsi"/>
          <w:i/>
          <w:color w:val="333333"/>
          <w:sz w:val="28"/>
          <w:szCs w:val="28"/>
        </w:rPr>
        <w:tab/>
      </w:r>
      <w:r w:rsidR="006F5B88">
        <w:rPr>
          <w:rFonts w:asciiTheme="minorHAnsi" w:hAnsiTheme="minorHAnsi" w:cstheme="minorHAnsi"/>
          <w:i/>
          <w:color w:val="333333"/>
          <w:sz w:val="28"/>
          <w:szCs w:val="28"/>
        </w:rPr>
        <w:t xml:space="preserve">                                </w:t>
      </w:r>
      <w:r>
        <w:rPr>
          <w:rFonts w:asciiTheme="minorHAnsi" w:hAnsiTheme="minorHAnsi" w:cstheme="minorHAnsi"/>
          <w:i/>
          <w:color w:val="333333"/>
          <w:sz w:val="28"/>
          <w:szCs w:val="28"/>
        </w:rPr>
        <w:t>4</w:t>
      </w:r>
    </w:p>
    <w:p w14:paraId="6E0D49EC" w14:textId="75B974D1" w:rsidR="008A0F30" w:rsidRPr="00AC568E" w:rsidRDefault="00460404" w:rsidP="004A5C9C">
      <w:pPr>
        <w:pStyle w:val="NormaleWeb"/>
        <w:shd w:val="clear" w:color="auto" w:fill="FFFFFF"/>
        <w:spacing w:before="0" w:beforeAutospacing="0" w:after="300" w:afterAutospacing="0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  <w:r w:rsidRPr="00460404">
        <w:rPr>
          <w:rFonts w:asciiTheme="minorHAnsi" w:hAnsiTheme="minorHAnsi" w:cstheme="minorHAnsi"/>
          <w:i/>
          <w:color w:val="333333"/>
          <w:sz w:val="28"/>
          <w:szCs w:val="28"/>
        </w:rPr>
        <w:t>P</w:t>
      </w:r>
      <w:r w:rsidR="008A0F30" w:rsidRPr="00460404">
        <w:rPr>
          <w:rFonts w:asciiTheme="minorHAnsi" w:hAnsiTheme="minorHAnsi" w:cstheme="minorHAnsi"/>
          <w:i/>
          <w:color w:val="333333"/>
          <w:sz w:val="28"/>
          <w:szCs w:val="28"/>
        </w:rPr>
        <w:t>alazzo Magnani via Zamboni</w:t>
      </w:r>
      <w:r w:rsidR="00DB7D6D" w:rsidRPr="00460404">
        <w:rPr>
          <w:rFonts w:asciiTheme="minorHAnsi" w:hAnsiTheme="minorHAnsi" w:cstheme="minorHAnsi"/>
          <w:i/>
          <w:color w:val="333333"/>
          <w:sz w:val="28"/>
          <w:szCs w:val="28"/>
        </w:rPr>
        <w:t>, 20</w:t>
      </w:r>
      <w:r w:rsidR="008A0F30" w:rsidRPr="00460404">
        <w:rPr>
          <w:rFonts w:asciiTheme="minorHAnsi" w:hAnsiTheme="minorHAnsi" w:cstheme="minorHAnsi"/>
          <w:i/>
          <w:color w:val="333333"/>
          <w:sz w:val="28"/>
          <w:szCs w:val="28"/>
        </w:rPr>
        <w:t xml:space="preserve">  </w:t>
      </w:r>
      <w:r w:rsidR="00C069C6">
        <w:rPr>
          <w:rFonts w:asciiTheme="minorHAnsi" w:hAnsiTheme="minorHAnsi" w:cstheme="minorHAnsi"/>
          <w:color w:val="333333"/>
          <w:sz w:val="28"/>
          <w:szCs w:val="28"/>
        </w:rPr>
        <w:t>(Foto n…)</w:t>
      </w:r>
      <w:r w:rsidR="008A0F30" w:rsidRPr="00460404">
        <w:rPr>
          <w:rFonts w:asciiTheme="minorHAnsi" w:hAnsiTheme="minorHAnsi" w:cstheme="minorHAnsi"/>
          <w:i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La costruzione inizia nel 1577. Contiene opere importanti</w:t>
      </w:r>
      <w:r w:rsidR="001A0AD5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come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Le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13" w:tooltip="Storie della fondazione di Roma" w:history="1">
        <w:r w:rsidR="008A0F30" w:rsidRPr="00460404">
          <w:rPr>
            <w:rStyle w:val="Collegamentoipertestuale"/>
            <w:rFonts w:asciiTheme="minorHAnsi" w:hAnsiTheme="minorHAnsi" w:cstheme="minorHAnsi"/>
            <w:i/>
            <w:iCs/>
            <w:color w:val="0B0080"/>
            <w:sz w:val="28"/>
            <w:szCs w:val="28"/>
            <w:u w:val="none"/>
            <w:shd w:val="clear" w:color="auto" w:fill="FFFFFF"/>
          </w:rPr>
          <w:t>Storie della fondazione di Roma</w:t>
        </w:r>
      </w:hyperlink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(nel 1590 da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14" w:tooltip="Ludovico Carracci" w:history="1">
        <w:r w:rsidR="008A0F30" w:rsidRPr="00460404">
          <w:rPr>
            <w:rStyle w:val="Collegamentoipertestuale"/>
            <w:rFonts w:asciiTheme="minorHAnsi" w:hAnsiTheme="minorHAnsi" w:cstheme="minorHAnsi"/>
            <w:color w:val="0B0080"/>
            <w:sz w:val="28"/>
            <w:szCs w:val="28"/>
            <w:u w:val="none"/>
            <w:shd w:val="clear" w:color="auto" w:fill="FFFFFF"/>
          </w:rPr>
          <w:t>Ludovico Carracci</w:t>
        </w:r>
      </w:hyperlink>
      <w:r w:rsidR="008A0F30" w:rsidRPr="00460404">
        <w:rPr>
          <w:rFonts w:asciiTheme="minorHAnsi" w:hAnsiTheme="minorHAnsi" w:cstheme="minorHAnsi"/>
          <w:sz w:val="28"/>
          <w:szCs w:val="28"/>
        </w:rPr>
        <w:t>)</w:t>
      </w:r>
      <w:r w:rsidR="001A0AD5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, u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n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15" w:tooltip="Camino (edilizia)" w:history="1">
        <w:r w:rsidR="008A0F30" w:rsidRPr="00460404">
          <w:rPr>
            <w:rStyle w:val="Collegamentoipertestuale"/>
            <w:rFonts w:asciiTheme="minorHAnsi" w:hAnsiTheme="minorHAnsi" w:cstheme="minorHAnsi"/>
            <w:color w:val="0B0080"/>
            <w:sz w:val="28"/>
            <w:szCs w:val="28"/>
            <w:u w:val="none"/>
            <w:shd w:val="clear" w:color="auto" w:fill="FFFFFF"/>
          </w:rPr>
          <w:t>camino</w:t>
        </w:r>
      </w:hyperlink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monumentale, ornato dalle statue di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16" w:tooltip="Marte (divinità)" w:history="1">
        <w:r w:rsidR="008A0F30" w:rsidRPr="00460404">
          <w:rPr>
            <w:rStyle w:val="Collegamentoipertestuale"/>
            <w:rFonts w:asciiTheme="minorHAnsi" w:hAnsiTheme="minorHAnsi" w:cstheme="minorHAnsi"/>
            <w:color w:val="0B0080"/>
            <w:sz w:val="28"/>
            <w:szCs w:val="28"/>
            <w:u w:val="none"/>
            <w:shd w:val="clear" w:color="auto" w:fill="FFFFFF"/>
          </w:rPr>
          <w:t>Marte</w:t>
        </w:r>
      </w:hyperlink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e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17" w:tooltip="Minerva" w:history="1">
        <w:r w:rsidR="008A0F30" w:rsidRPr="00460404">
          <w:rPr>
            <w:rStyle w:val="Collegamentoipertestuale"/>
            <w:rFonts w:asciiTheme="minorHAnsi" w:hAnsiTheme="minorHAnsi" w:cstheme="minorHAnsi"/>
            <w:color w:val="0B0080"/>
            <w:sz w:val="28"/>
            <w:szCs w:val="28"/>
            <w:u w:val="none"/>
            <w:shd w:val="clear" w:color="auto" w:fill="FFFFFF"/>
          </w:rPr>
          <w:t>Minerva</w:t>
        </w:r>
      </w:hyperlink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 w:rsidR="008A0F30" w:rsidRPr="00460404">
        <w:rPr>
          <w:rFonts w:asciiTheme="minorHAnsi" w:hAnsiTheme="minorHAnsi" w:cstheme="minorHAnsi"/>
          <w:sz w:val="28"/>
          <w:szCs w:val="28"/>
        </w:rPr>
        <w:t xml:space="preserve"> e 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i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 w:rsidR="008A0F30" w:rsidRPr="00460404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Ludi lupercali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di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18" w:tooltip="Annibale Carracci" w:history="1">
        <w:r w:rsidR="008A0F30" w:rsidRPr="00460404">
          <w:rPr>
            <w:rStyle w:val="Collegamentoipertestuale"/>
            <w:rFonts w:asciiTheme="minorHAnsi" w:hAnsiTheme="minorHAnsi" w:cstheme="minorHAnsi"/>
            <w:color w:val="0B0080"/>
            <w:sz w:val="28"/>
            <w:szCs w:val="28"/>
            <w:u w:val="none"/>
            <w:shd w:val="clear" w:color="auto" w:fill="FFFFFF"/>
          </w:rPr>
          <w:t>Annibale Carracci</w:t>
        </w:r>
      </w:hyperlink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. E la statua di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19" w:tooltip="Ercole" w:history="1">
        <w:r w:rsidR="008A0F30" w:rsidRPr="00460404">
          <w:rPr>
            <w:rStyle w:val="Collegamentoipertestuale"/>
            <w:rFonts w:asciiTheme="minorHAnsi" w:hAnsiTheme="minorHAnsi" w:cstheme="minorHAnsi"/>
            <w:color w:val="0B0080"/>
            <w:sz w:val="28"/>
            <w:szCs w:val="28"/>
            <w:u w:val="none"/>
            <w:shd w:val="clear" w:color="auto" w:fill="FFFFFF"/>
          </w:rPr>
          <w:t>Ercole</w:t>
        </w:r>
      </w:hyperlink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 w:rsidR="008A0F30" w:rsidRPr="0046040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nel</w:t>
      </w:r>
      <w:r w:rsidR="008A0F30" w:rsidRPr="00460404">
        <w:rPr>
          <w:rStyle w:val="apple-converted-space"/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hyperlink r:id="rId20" w:tooltip="Corte (architettura)" w:history="1">
        <w:r w:rsidR="008A0F30" w:rsidRPr="00460404">
          <w:rPr>
            <w:rStyle w:val="Collegamentoipertestuale"/>
            <w:rFonts w:asciiTheme="minorHAnsi" w:hAnsiTheme="minorHAnsi" w:cstheme="minorHAnsi"/>
            <w:color w:val="0B0080"/>
            <w:sz w:val="28"/>
            <w:szCs w:val="28"/>
            <w:u w:val="none"/>
            <w:shd w:val="clear" w:color="auto" w:fill="FFFFFF"/>
          </w:rPr>
          <w:t>cortile</w:t>
        </w:r>
      </w:hyperlink>
      <w:r w:rsidR="001A0AD5">
        <w:rPr>
          <w:rStyle w:val="Collegamentoipertestuale"/>
          <w:rFonts w:asciiTheme="minorHAnsi" w:hAnsiTheme="minorHAnsi" w:cstheme="minorHAnsi"/>
          <w:color w:val="0B0080"/>
          <w:sz w:val="22"/>
          <w:szCs w:val="22"/>
          <w:u w:val="none"/>
          <w:shd w:val="clear" w:color="auto" w:fill="FFFFFF"/>
        </w:rPr>
        <w:t>.</w:t>
      </w:r>
      <w:r w:rsidR="008A0F30" w:rsidRPr="00AC568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0ED9D514" w14:textId="551CEFCC" w:rsidR="008A0F30" w:rsidRPr="00AC568E" w:rsidRDefault="0064262F" w:rsidP="004A5C9C">
      <w:pPr>
        <w:rPr>
          <w:rFonts w:cstheme="minorHAnsi"/>
          <w:noProof/>
          <w:lang w:eastAsia="it-IT"/>
        </w:rPr>
      </w:pPr>
      <w:r w:rsidRPr="00460404">
        <w:rPr>
          <w:rFonts w:cstheme="minorHAnsi"/>
          <w:i/>
          <w:sz w:val="28"/>
          <w:szCs w:val="28"/>
        </w:rPr>
        <w:t>Palazzo Malvezzi via Zamboni 22</w:t>
      </w:r>
      <w:r w:rsidR="008A0F30" w:rsidRPr="00460404">
        <w:rPr>
          <w:rFonts w:cstheme="minorHAnsi"/>
          <w:sz w:val="28"/>
          <w:szCs w:val="28"/>
        </w:rPr>
        <w:t xml:space="preserve">  </w:t>
      </w:r>
      <w:r w:rsidR="00C069C6">
        <w:rPr>
          <w:rFonts w:cstheme="minorHAnsi"/>
          <w:color w:val="333333"/>
          <w:sz w:val="28"/>
          <w:szCs w:val="28"/>
        </w:rPr>
        <w:t>(Foto n…)</w:t>
      </w:r>
      <w:r w:rsidR="00C069C6" w:rsidRPr="00460404">
        <w:rPr>
          <w:rFonts w:cstheme="minorHAnsi"/>
          <w:i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A0F30" w:rsidRPr="00460404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8A0F30" w:rsidRPr="00460404">
        <w:rPr>
          <w:rFonts w:cstheme="minorHAnsi"/>
          <w:color w:val="000000"/>
          <w:sz w:val="28"/>
          <w:szCs w:val="28"/>
          <w:shd w:val="clear" w:color="auto" w:fill="FFFFFF"/>
        </w:rPr>
        <w:t>La famiglia Malvezzi occupa un’alta posizione economica e sociale a Bologna fin dal secolo XII, con incarichi pubblici, missioni diplomatiche, azioni militari e culturali.                                                                                                                                  Il</w:t>
      </w:r>
      <w:r w:rsidR="00C069C6">
        <w:rPr>
          <w:rFonts w:cstheme="minorHAnsi"/>
          <w:color w:val="000000"/>
          <w:sz w:val="28"/>
          <w:szCs w:val="28"/>
          <w:shd w:val="clear" w:color="auto" w:fill="FFFFFF"/>
        </w:rPr>
        <w:t xml:space="preserve"> Palazzo è costruito nel 1560, </w:t>
      </w:r>
      <w:r w:rsidR="008A0F30" w:rsidRPr="00460404">
        <w:rPr>
          <w:rFonts w:cstheme="minorHAnsi"/>
          <w:color w:val="000000"/>
          <w:sz w:val="28"/>
          <w:szCs w:val="28"/>
          <w:shd w:val="clear" w:color="auto" w:fill="FFFFFF"/>
        </w:rPr>
        <w:t xml:space="preserve">con un unico piano sopra un portico di colonne doriche in arenaria (pietra di sabbia, </w:t>
      </w:r>
      <w:proofErr w:type="spellStart"/>
      <w:r w:rsidR="008A0F30" w:rsidRPr="00460404">
        <w:rPr>
          <w:rFonts w:cstheme="minorHAnsi"/>
          <w:color w:val="000000"/>
          <w:sz w:val="28"/>
          <w:szCs w:val="28"/>
          <w:shd w:val="clear" w:color="auto" w:fill="FFFFFF"/>
        </w:rPr>
        <w:t>sandstone</w:t>
      </w:r>
      <w:proofErr w:type="spellEnd"/>
      <w:r w:rsidR="008A0F30" w:rsidRPr="00460404">
        <w:rPr>
          <w:rFonts w:cstheme="minorHAnsi"/>
          <w:color w:val="000000"/>
          <w:sz w:val="28"/>
          <w:szCs w:val="28"/>
          <w:shd w:val="clear" w:color="auto" w:fill="FFFFFF"/>
        </w:rPr>
        <w:t>). Sopra c’è una loggia su colonne ioniche. All’ingresso c’è la statua di</w:t>
      </w:r>
      <w:r w:rsidR="008A0F30" w:rsidRPr="00460404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8A0F30" w:rsidRPr="00460404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Ercole</w:t>
      </w:r>
      <w:r w:rsidR="008A0F30" w:rsidRPr="00460404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4A5C9C" w:rsidRPr="00460404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4A5C9C" w:rsidRPr="00AC568E">
        <w:rPr>
          <w:rFonts w:cstheme="minorHAnsi"/>
          <w:color w:val="000000"/>
        </w:rPr>
        <w:t xml:space="preserve"> </w:t>
      </w:r>
    </w:p>
    <w:p w14:paraId="55D01AEF" w14:textId="2801474B" w:rsidR="00E3713D" w:rsidRPr="00AC568E" w:rsidRDefault="00E3713D" w:rsidP="004A5C9C">
      <w:pPr>
        <w:rPr>
          <w:rFonts w:cstheme="minorHAnsi"/>
          <w:noProof/>
          <w:lang w:eastAsia="it-IT"/>
        </w:rPr>
      </w:pPr>
    </w:p>
    <w:p w14:paraId="7CE221C6" w14:textId="1E628B8E" w:rsidR="00DB7D6D" w:rsidRPr="00460404" w:rsidRDefault="00DB7D6D" w:rsidP="00DB7D6D">
      <w:pPr>
        <w:textAlignment w:val="top"/>
        <w:rPr>
          <w:rFonts w:eastAsia="Times New Roman" w:cstheme="minorHAnsi"/>
          <w:i/>
          <w:sz w:val="28"/>
          <w:szCs w:val="28"/>
          <w:lang w:eastAsia="it-IT"/>
        </w:rPr>
      </w:pPr>
      <w:r w:rsidRPr="00460404">
        <w:rPr>
          <w:rFonts w:eastAsia="Times New Roman" w:cstheme="minorHAnsi"/>
          <w:i/>
          <w:sz w:val="28"/>
          <w:szCs w:val="28"/>
          <w:lang w:eastAsia="it-IT"/>
        </w:rPr>
        <w:t xml:space="preserve">Palazzo </w:t>
      </w:r>
      <w:proofErr w:type="spellStart"/>
      <w:r w:rsidRPr="00460404">
        <w:rPr>
          <w:rFonts w:eastAsia="Times New Roman" w:cstheme="minorHAnsi"/>
          <w:i/>
          <w:sz w:val="28"/>
          <w:szCs w:val="28"/>
          <w:lang w:eastAsia="it-IT"/>
        </w:rPr>
        <w:t>Davia</w:t>
      </w:r>
      <w:proofErr w:type="spellEnd"/>
      <w:r w:rsidRPr="00460404">
        <w:rPr>
          <w:rFonts w:eastAsia="Times New Roman" w:cstheme="minorHAnsi"/>
          <w:i/>
          <w:sz w:val="28"/>
          <w:szCs w:val="28"/>
          <w:lang w:eastAsia="it-IT"/>
        </w:rPr>
        <w:t xml:space="preserve"> Bargellini</w:t>
      </w:r>
      <w:r w:rsidR="001A0AD5" w:rsidRPr="00460404">
        <w:rPr>
          <w:rFonts w:eastAsia="Times New Roman" w:cstheme="minorHAnsi"/>
          <w:i/>
          <w:sz w:val="28"/>
          <w:szCs w:val="28"/>
          <w:lang w:eastAsia="it-IT"/>
        </w:rPr>
        <w:t>,</w:t>
      </w:r>
      <w:r w:rsidRPr="00460404">
        <w:rPr>
          <w:rFonts w:eastAsia="Times New Roman" w:cstheme="minorHAnsi"/>
          <w:i/>
          <w:sz w:val="28"/>
          <w:szCs w:val="28"/>
          <w:lang w:eastAsia="it-IT"/>
        </w:rPr>
        <w:t xml:space="preserve"> Strada Maggiore, 44</w:t>
      </w:r>
      <w:r w:rsidR="00C069C6">
        <w:rPr>
          <w:rFonts w:eastAsia="Times New Roman" w:cstheme="minorHAnsi"/>
          <w:i/>
          <w:sz w:val="28"/>
          <w:szCs w:val="28"/>
          <w:lang w:eastAsia="it-IT"/>
        </w:rPr>
        <w:t xml:space="preserve">  </w:t>
      </w:r>
      <w:r w:rsidR="00C069C6">
        <w:rPr>
          <w:rFonts w:cstheme="minorHAnsi"/>
          <w:color w:val="333333"/>
          <w:sz w:val="28"/>
          <w:szCs w:val="28"/>
        </w:rPr>
        <w:t>(Foto n…)</w:t>
      </w:r>
      <w:r w:rsidR="00C069C6" w:rsidRPr="00460404">
        <w:rPr>
          <w:rFonts w:cstheme="minorHAnsi"/>
          <w:i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0A36A23E" w14:textId="522846F7" w:rsidR="00DB7D6D" w:rsidRPr="00460404" w:rsidRDefault="00DB7D6D" w:rsidP="00DB7D6D">
      <w:pPr>
        <w:textAlignment w:val="top"/>
        <w:rPr>
          <w:rFonts w:eastAsia="Times New Roman" w:cstheme="minorHAnsi"/>
          <w:sz w:val="28"/>
          <w:szCs w:val="28"/>
          <w:lang w:eastAsia="it-IT"/>
        </w:rPr>
      </w:pPr>
      <w:r w:rsidRPr="00460404">
        <w:rPr>
          <w:rFonts w:eastAsia="Times New Roman" w:cstheme="minorHAnsi"/>
          <w:sz w:val="28"/>
          <w:szCs w:val="28"/>
          <w:lang w:eastAsia="it-IT"/>
        </w:rPr>
        <w:t>E’ un severo</w:t>
      </w:r>
      <w:r w:rsidR="001A0AD5" w:rsidRPr="00460404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460404">
        <w:rPr>
          <w:rFonts w:eastAsia="Times New Roman" w:cstheme="minorHAnsi"/>
          <w:sz w:val="28"/>
          <w:szCs w:val="28"/>
          <w:lang w:eastAsia="it-IT"/>
        </w:rPr>
        <w:t>nobil</w:t>
      </w:r>
      <w:r w:rsidR="001A0AD5" w:rsidRPr="00460404">
        <w:rPr>
          <w:rFonts w:eastAsia="Times New Roman" w:cstheme="minorHAnsi"/>
          <w:sz w:val="28"/>
          <w:szCs w:val="28"/>
          <w:lang w:eastAsia="it-IT"/>
        </w:rPr>
        <w:t xml:space="preserve">e Palazzo. Sul portale ci sono </w:t>
      </w:r>
      <w:r w:rsidRPr="00460404">
        <w:rPr>
          <w:rFonts w:eastAsia="Times New Roman" w:cstheme="minorHAnsi"/>
          <w:sz w:val="28"/>
          <w:szCs w:val="28"/>
          <w:lang w:eastAsia="it-IT"/>
        </w:rPr>
        <w:t>2 giganti fatti con  quattro enormi blocchi di arenaria (</w:t>
      </w:r>
      <w:proofErr w:type="spellStart"/>
      <w:r w:rsidRPr="00460404">
        <w:rPr>
          <w:rFonts w:eastAsia="Times New Roman" w:cstheme="minorHAnsi"/>
          <w:sz w:val="28"/>
          <w:szCs w:val="28"/>
          <w:lang w:eastAsia="it-IT"/>
        </w:rPr>
        <w:t>sandstone</w:t>
      </w:r>
      <w:proofErr w:type="spellEnd"/>
      <w:r w:rsidRPr="00460404">
        <w:rPr>
          <w:rFonts w:eastAsia="Times New Roman" w:cstheme="minorHAnsi"/>
          <w:sz w:val="28"/>
          <w:szCs w:val="28"/>
          <w:lang w:eastAsia="it-IT"/>
        </w:rPr>
        <w:t>) dell'alto appennino bolognese.</w:t>
      </w:r>
    </w:p>
    <w:p w14:paraId="6CFADAFE" w14:textId="265638D3" w:rsidR="00E3713D" w:rsidRPr="00AC568E" w:rsidRDefault="00E3713D" w:rsidP="00DB7D6D">
      <w:pPr>
        <w:textAlignment w:val="top"/>
        <w:rPr>
          <w:rFonts w:eastAsia="Times New Roman" w:cstheme="minorHAnsi"/>
          <w:lang w:eastAsia="it-IT"/>
        </w:rPr>
      </w:pPr>
    </w:p>
    <w:p w14:paraId="408B2705" w14:textId="77777777" w:rsidR="006F5B88" w:rsidRDefault="006F5B88" w:rsidP="00DB7D6D">
      <w:pPr>
        <w:textAlignment w:val="top"/>
        <w:rPr>
          <w:rFonts w:eastAsia="Times New Roman" w:cstheme="minorHAnsi"/>
          <w:sz w:val="28"/>
          <w:szCs w:val="28"/>
          <w:lang w:eastAsia="it-IT"/>
        </w:rPr>
      </w:pPr>
    </w:p>
    <w:p w14:paraId="3564D25E" w14:textId="77777777" w:rsidR="006F5B88" w:rsidRDefault="006F5B88" w:rsidP="00DB7D6D">
      <w:pPr>
        <w:textAlignment w:val="top"/>
        <w:rPr>
          <w:rFonts w:eastAsia="Times New Roman" w:cstheme="minorHAnsi"/>
          <w:sz w:val="28"/>
          <w:szCs w:val="28"/>
          <w:lang w:eastAsia="it-IT"/>
        </w:rPr>
      </w:pPr>
    </w:p>
    <w:p w14:paraId="0D124B82" w14:textId="5BA2A2F7" w:rsidR="00DB7D6D" w:rsidRPr="00460404" w:rsidRDefault="005315AB" w:rsidP="00DB7D6D">
      <w:pPr>
        <w:textAlignment w:val="top"/>
        <w:rPr>
          <w:rFonts w:eastAsia="Times New Roman" w:cstheme="minorHAnsi"/>
          <w:sz w:val="28"/>
          <w:szCs w:val="28"/>
          <w:lang w:eastAsia="it-IT"/>
        </w:rPr>
      </w:pPr>
      <w:r w:rsidRPr="006F5B88">
        <w:rPr>
          <w:rFonts w:eastAsia="Times New Roman" w:cstheme="minorHAnsi"/>
          <w:i/>
          <w:sz w:val="28"/>
          <w:szCs w:val="28"/>
          <w:lang w:eastAsia="it-IT"/>
        </w:rPr>
        <w:t>Palazzo Ald</w:t>
      </w:r>
      <w:r w:rsidR="00DB7D6D" w:rsidRPr="006F5B88">
        <w:rPr>
          <w:rFonts w:eastAsia="Times New Roman" w:cstheme="minorHAnsi"/>
          <w:i/>
          <w:sz w:val="28"/>
          <w:szCs w:val="28"/>
          <w:lang w:eastAsia="it-IT"/>
        </w:rPr>
        <w:t xml:space="preserve">ini - </w:t>
      </w:r>
      <w:proofErr w:type="spellStart"/>
      <w:r w:rsidR="00DB7D6D" w:rsidRPr="006F5B88">
        <w:rPr>
          <w:rFonts w:eastAsia="Times New Roman" w:cstheme="minorHAnsi"/>
          <w:i/>
          <w:sz w:val="28"/>
          <w:szCs w:val="28"/>
          <w:lang w:eastAsia="it-IT"/>
        </w:rPr>
        <w:t>Sanguinetti</w:t>
      </w:r>
      <w:proofErr w:type="spellEnd"/>
      <w:r w:rsidR="00DB7D6D" w:rsidRPr="006F5B88">
        <w:rPr>
          <w:rFonts w:eastAsia="Times New Roman" w:cstheme="minorHAnsi"/>
          <w:i/>
          <w:sz w:val="28"/>
          <w:szCs w:val="28"/>
          <w:lang w:eastAsia="it-IT"/>
        </w:rPr>
        <w:t>, Museo della Musica</w:t>
      </w:r>
      <w:r w:rsidR="00C069C6" w:rsidRPr="006F5B88">
        <w:rPr>
          <w:rFonts w:eastAsia="Times New Roman" w:cstheme="minorHAnsi"/>
          <w:i/>
          <w:sz w:val="28"/>
          <w:szCs w:val="28"/>
          <w:lang w:eastAsia="it-IT"/>
        </w:rPr>
        <w:t xml:space="preserve"> </w:t>
      </w:r>
      <w:r w:rsidR="00DB7D6D" w:rsidRPr="006F5B88">
        <w:rPr>
          <w:rFonts w:eastAsia="Times New Roman" w:cstheme="minorHAnsi"/>
          <w:i/>
          <w:sz w:val="28"/>
          <w:szCs w:val="28"/>
          <w:lang w:eastAsia="it-IT"/>
        </w:rPr>
        <w:t>Strada maggiore, 34</w:t>
      </w:r>
      <w:r w:rsidR="00C069C6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="00C069C6">
        <w:rPr>
          <w:rFonts w:cstheme="minorHAnsi"/>
          <w:color w:val="333333"/>
          <w:sz w:val="28"/>
          <w:szCs w:val="28"/>
        </w:rPr>
        <w:t>(Foto n…)</w:t>
      </w:r>
      <w:r w:rsidR="00C069C6" w:rsidRPr="00460404">
        <w:rPr>
          <w:rFonts w:cstheme="minorHAnsi"/>
          <w:i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178FD4F6" w14:textId="7A7E1CCD" w:rsidR="001A0AD5" w:rsidRPr="00460404" w:rsidRDefault="001A0AD5" w:rsidP="001A0AD5">
      <w:pPr>
        <w:rPr>
          <w:rFonts w:eastAsia="Times New Roman"/>
          <w:sz w:val="28"/>
          <w:szCs w:val="28"/>
          <w:lang w:eastAsia="it-IT"/>
        </w:rPr>
      </w:pPr>
      <w:r w:rsidRPr="00460404">
        <w:rPr>
          <w:rFonts w:eastAsia="Times New Roman" w:cstheme="minorHAnsi"/>
          <w:sz w:val="28"/>
          <w:szCs w:val="28"/>
          <w:lang w:eastAsia="it-IT"/>
        </w:rPr>
        <w:t xml:space="preserve">Costruito </w:t>
      </w:r>
      <w:r w:rsidRPr="00460404">
        <w:rPr>
          <w:rFonts w:eastAsia="Times New Roman"/>
          <w:sz w:val="28"/>
          <w:szCs w:val="28"/>
        </w:rPr>
        <w:t xml:space="preserve">agli inizi del </w:t>
      </w:r>
      <w:hyperlink r:id="rId21" w:tooltip="XVI secolo" w:history="1">
        <w:r w:rsidRPr="00460404">
          <w:rPr>
            <w:rStyle w:val="Collegamentoipertestuale"/>
            <w:rFonts w:eastAsia="Times New Roman"/>
            <w:sz w:val="28"/>
            <w:szCs w:val="28"/>
          </w:rPr>
          <w:t>XVI secolo</w:t>
        </w:r>
      </w:hyperlink>
      <w:r w:rsidRPr="00460404">
        <w:rPr>
          <w:rFonts w:eastAsia="Times New Roman"/>
          <w:sz w:val="28"/>
          <w:szCs w:val="28"/>
        </w:rPr>
        <w:t xml:space="preserve"> presenta un bellissimo scalone scenografico che lo caratterizza. Oggi ospita il Museo della Musica.</w:t>
      </w:r>
    </w:p>
    <w:p w14:paraId="2FE79AD2" w14:textId="471D215D" w:rsidR="001A0AD5" w:rsidRPr="00AC568E" w:rsidRDefault="001A0AD5" w:rsidP="00DB7D6D">
      <w:pPr>
        <w:textAlignment w:val="top"/>
        <w:rPr>
          <w:rFonts w:eastAsia="Times New Roman" w:cstheme="minorHAnsi"/>
          <w:lang w:eastAsia="it-IT"/>
        </w:rPr>
      </w:pPr>
    </w:p>
    <w:p w14:paraId="11E76F34" w14:textId="2AC66C84" w:rsidR="00DB7D6D" w:rsidRPr="00C96D5A" w:rsidRDefault="00CE517C" w:rsidP="00DB7D6D">
      <w:pPr>
        <w:textAlignment w:val="top"/>
        <w:rPr>
          <w:rFonts w:eastAsia="Times New Roman" w:cstheme="minorHAnsi"/>
          <w:i/>
          <w:sz w:val="28"/>
          <w:szCs w:val="28"/>
          <w:lang w:eastAsia="it-IT"/>
        </w:rPr>
      </w:pPr>
      <w:r>
        <w:rPr>
          <w:rFonts w:eastAsia="Times New Roman" w:cstheme="minorHAnsi"/>
          <w:i/>
          <w:sz w:val="28"/>
          <w:szCs w:val="28"/>
          <w:lang w:eastAsia="it-IT"/>
        </w:rPr>
        <w:t>4.</w:t>
      </w:r>
      <w:r w:rsidR="00C069C6" w:rsidRPr="00C96D5A">
        <w:rPr>
          <w:rFonts w:eastAsia="Times New Roman" w:cstheme="minorHAnsi"/>
          <w:i/>
          <w:sz w:val="28"/>
          <w:szCs w:val="28"/>
          <w:lang w:eastAsia="it-IT"/>
        </w:rPr>
        <w:t>Sottolineate nel testo le parole che vi hanno aiutato a capire le fotografie e scrivetele qui sotto</w:t>
      </w:r>
    </w:p>
    <w:p w14:paraId="068D7707" w14:textId="77777777" w:rsidR="00C069C6" w:rsidRPr="00C96D5A" w:rsidRDefault="00C069C6" w:rsidP="00DB7D6D">
      <w:pPr>
        <w:textAlignment w:val="top"/>
        <w:rPr>
          <w:rFonts w:eastAsia="Times New Roman" w:cstheme="minorHAnsi"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069C6" w14:paraId="0CC66F9F" w14:textId="77777777" w:rsidTr="00C069C6">
        <w:tc>
          <w:tcPr>
            <w:tcW w:w="4889" w:type="dxa"/>
          </w:tcPr>
          <w:p w14:paraId="2ED1EE81" w14:textId="286FAB5B" w:rsidR="00C069C6" w:rsidRDefault="00C069C6" w:rsidP="00C069C6">
            <w:pPr>
              <w:textAlignment w:val="top"/>
              <w:rPr>
                <w:rFonts w:eastAsia="Times New Roman" w:cstheme="minorHAnsi"/>
                <w:lang w:eastAsia="it-IT"/>
              </w:rPr>
            </w:pPr>
            <w:r w:rsidRPr="00460404">
              <w:rPr>
                <w:rFonts w:cstheme="minorHAnsi"/>
                <w:i/>
                <w:color w:val="333333"/>
                <w:sz w:val="28"/>
                <w:szCs w:val="28"/>
              </w:rPr>
              <w:t xml:space="preserve">Palazzo Magnani </w:t>
            </w:r>
          </w:p>
        </w:tc>
        <w:tc>
          <w:tcPr>
            <w:tcW w:w="4889" w:type="dxa"/>
          </w:tcPr>
          <w:p w14:paraId="46B79B1D" w14:textId="2E94EA8F" w:rsidR="00C069C6" w:rsidRDefault="00C069C6" w:rsidP="00DB7D6D">
            <w:pPr>
              <w:textAlignment w:val="top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camino</w:t>
            </w:r>
          </w:p>
        </w:tc>
      </w:tr>
      <w:tr w:rsidR="00C069C6" w14:paraId="3F9A826B" w14:textId="77777777" w:rsidTr="00C069C6">
        <w:tc>
          <w:tcPr>
            <w:tcW w:w="4889" w:type="dxa"/>
          </w:tcPr>
          <w:p w14:paraId="33B4D033" w14:textId="25BB73E7" w:rsidR="00C069C6" w:rsidRDefault="00C069C6" w:rsidP="00C069C6">
            <w:pPr>
              <w:textAlignment w:val="top"/>
              <w:rPr>
                <w:rFonts w:eastAsia="Times New Roman" w:cstheme="minorHAnsi"/>
                <w:lang w:eastAsia="it-IT"/>
              </w:rPr>
            </w:pPr>
            <w:r w:rsidRPr="00460404">
              <w:rPr>
                <w:rFonts w:cstheme="minorHAnsi"/>
                <w:i/>
                <w:sz w:val="28"/>
                <w:szCs w:val="28"/>
              </w:rPr>
              <w:t xml:space="preserve">Palazzo Malvezzi </w:t>
            </w:r>
          </w:p>
        </w:tc>
        <w:tc>
          <w:tcPr>
            <w:tcW w:w="4889" w:type="dxa"/>
          </w:tcPr>
          <w:p w14:paraId="3AA3F92A" w14:textId="77777777" w:rsidR="00C069C6" w:rsidRDefault="00C069C6" w:rsidP="00DB7D6D">
            <w:pPr>
              <w:textAlignment w:val="top"/>
              <w:rPr>
                <w:rFonts w:eastAsia="Times New Roman" w:cstheme="minorHAnsi"/>
                <w:lang w:eastAsia="it-IT"/>
              </w:rPr>
            </w:pPr>
          </w:p>
        </w:tc>
      </w:tr>
      <w:tr w:rsidR="00C069C6" w14:paraId="78FDC603" w14:textId="77777777" w:rsidTr="00C069C6">
        <w:tc>
          <w:tcPr>
            <w:tcW w:w="4889" w:type="dxa"/>
          </w:tcPr>
          <w:p w14:paraId="258A2B9F" w14:textId="29761682" w:rsidR="00C069C6" w:rsidRDefault="00C069C6" w:rsidP="00DB7D6D">
            <w:pPr>
              <w:textAlignment w:val="top"/>
              <w:rPr>
                <w:rFonts w:eastAsia="Times New Roman" w:cstheme="minorHAnsi"/>
                <w:lang w:eastAsia="it-IT"/>
              </w:rPr>
            </w:pPr>
            <w:r w:rsidRPr="00460404">
              <w:rPr>
                <w:rFonts w:eastAsia="Times New Roman" w:cstheme="minorHAnsi"/>
                <w:i/>
                <w:sz w:val="28"/>
                <w:szCs w:val="28"/>
                <w:lang w:eastAsia="it-IT"/>
              </w:rPr>
              <w:t xml:space="preserve">Palazzo </w:t>
            </w:r>
            <w:proofErr w:type="spellStart"/>
            <w:r w:rsidRPr="00460404">
              <w:rPr>
                <w:rFonts w:eastAsia="Times New Roman" w:cstheme="minorHAnsi"/>
                <w:i/>
                <w:sz w:val="28"/>
                <w:szCs w:val="28"/>
                <w:lang w:eastAsia="it-IT"/>
              </w:rPr>
              <w:t>Davia</w:t>
            </w:r>
            <w:proofErr w:type="spellEnd"/>
            <w:r w:rsidRPr="00460404">
              <w:rPr>
                <w:rFonts w:eastAsia="Times New Roman" w:cstheme="minorHAnsi"/>
                <w:i/>
                <w:sz w:val="28"/>
                <w:szCs w:val="28"/>
                <w:lang w:eastAsia="it-IT"/>
              </w:rPr>
              <w:t xml:space="preserve"> Bargellini</w:t>
            </w:r>
          </w:p>
        </w:tc>
        <w:tc>
          <w:tcPr>
            <w:tcW w:w="4889" w:type="dxa"/>
          </w:tcPr>
          <w:p w14:paraId="40B84A0E" w14:textId="77777777" w:rsidR="00C069C6" w:rsidRDefault="00C069C6" w:rsidP="00DB7D6D">
            <w:pPr>
              <w:textAlignment w:val="top"/>
              <w:rPr>
                <w:rFonts w:eastAsia="Times New Roman" w:cstheme="minorHAnsi"/>
                <w:lang w:eastAsia="it-IT"/>
              </w:rPr>
            </w:pPr>
          </w:p>
        </w:tc>
      </w:tr>
      <w:tr w:rsidR="00C069C6" w14:paraId="0C8313C1" w14:textId="77777777" w:rsidTr="00C069C6">
        <w:tc>
          <w:tcPr>
            <w:tcW w:w="4889" w:type="dxa"/>
          </w:tcPr>
          <w:p w14:paraId="3AA25382" w14:textId="630F63BA" w:rsidR="00C069C6" w:rsidRDefault="00C069C6" w:rsidP="00DB7D6D">
            <w:pPr>
              <w:textAlignment w:val="top"/>
              <w:rPr>
                <w:rFonts w:eastAsia="Times New Roman" w:cstheme="minorHAnsi"/>
                <w:lang w:eastAsia="it-IT"/>
              </w:rPr>
            </w:pPr>
            <w:r w:rsidRPr="00460404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Palazzo Aldini - </w:t>
            </w:r>
            <w:proofErr w:type="spellStart"/>
            <w:r w:rsidRPr="00460404">
              <w:rPr>
                <w:rFonts w:eastAsia="Times New Roman" w:cstheme="minorHAnsi"/>
                <w:sz w:val="28"/>
                <w:szCs w:val="28"/>
                <w:lang w:eastAsia="it-IT"/>
              </w:rPr>
              <w:t>Sanguinetti</w:t>
            </w:r>
            <w:proofErr w:type="spellEnd"/>
          </w:p>
        </w:tc>
        <w:tc>
          <w:tcPr>
            <w:tcW w:w="4889" w:type="dxa"/>
          </w:tcPr>
          <w:p w14:paraId="006A63CB" w14:textId="77777777" w:rsidR="00C069C6" w:rsidRDefault="00C069C6" w:rsidP="00DB7D6D">
            <w:pPr>
              <w:textAlignment w:val="top"/>
              <w:rPr>
                <w:rFonts w:eastAsia="Times New Roman" w:cstheme="minorHAnsi"/>
                <w:lang w:eastAsia="it-IT"/>
              </w:rPr>
            </w:pPr>
          </w:p>
        </w:tc>
      </w:tr>
    </w:tbl>
    <w:p w14:paraId="0952D40C" w14:textId="77777777" w:rsidR="00C069C6" w:rsidRDefault="00C069C6" w:rsidP="00DB7D6D">
      <w:pPr>
        <w:textAlignment w:val="top"/>
        <w:rPr>
          <w:rFonts w:eastAsia="Times New Roman" w:cstheme="minorHAnsi"/>
          <w:lang w:eastAsia="it-IT"/>
        </w:rPr>
      </w:pPr>
    </w:p>
    <w:p w14:paraId="3EC91B53" w14:textId="77777777" w:rsidR="00C069C6" w:rsidRDefault="00C069C6" w:rsidP="00DB7D6D">
      <w:pPr>
        <w:textAlignment w:val="top"/>
        <w:rPr>
          <w:rFonts w:eastAsia="Times New Roman" w:cstheme="minorHAnsi"/>
          <w:lang w:eastAsia="it-IT"/>
        </w:rPr>
      </w:pPr>
    </w:p>
    <w:p w14:paraId="442A158B" w14:textId="77777777" w:rsidR="00C069C6" w:rsidRDefault="00C069C6" w:rsidP="00DB7D6D">
      <w:pPr>
        <w:textAlignment w:val="top"/>
        <w:rPr>
          <w:rFonts w:eastAsia="Times New Roman" w:cstheme="minorHAnsi"/>
          <w:lang w:eastAsia="it-IT"/>
        </w:rPr>
      </w:pPr>
    </w:p>
    <w:p w14:paraId="1D895FE6" w14:textId="32F64503" w:rsidR="00C069C6" w:rsidRPr="00C96D5A" w:rsidRDefault="00CE517C" w:rsidP="00DB7D6D">
      <w:pPr>
        <w:textAlignment w:val="top"/>
        <w:rPr>
          <w:rFonts w:eastAsia="Times New Roman" w:cstheme="minorHAnsi"/>
          <w:i/>
          <w:sz w:val="28"/>
          <w:szCs w:val="28"/>
          <w:lang w:eastAsia="it-IT"/>
        </w:rPr>
      </w:pPr>
      <w:r>
        <w:rPr>
          <w:rFonts w:eastAsia="Times New Roman" w:cstheme="minorHAnsi"/>
          <w:i/>
          <w:sz w:val="28"/>
          <w:szCs w:val="28"/>
          <w:lang w:eastAsia="it-IT"/>
        </w:rPr>
        <w:t>5.</w:t>
      </w:r>
      <w:r w:rsidR="00C96D5A" w:rsidRPr="00C96D5A">
        <w:rPr>
          <w:rFonts w:eastAsia="Times New Roman" w:cstheme="minorHAnsi"/>
          <w:i/>
          <w:sz w:val="28"/>
          <w:szCs w:val="28"/>
          <w:lang w:eastAsia="it-IT"/>
        </w:rPr>
        <w:t>U</w:t>
      </w:r>
      <w:r w:rsidR="00C069C6" w:rsidRPr="00C96D5A">
        <w:rPr>
          <w:rFonts w:eastAsia="Times New Roman" w:cstheme="minorHAnsi"/>
          <w:i/>
          <w:sz w:val="28"/>
          <w:szCs w:val="28"/>
          <w:lang w:eastAsia="it-IT"/>
        </w:rPr>
        <w:t>n’agenz</w:t>
      </w:r>
      <w:r w:rsidR="00C96D5A" w:rsidRPr="00C96D5A">
        <w:rPr>
          <w:rFonts w:eastAsia="Times New Roman" w:cstheme="minorHAnsi"/>
          <w:i/>
          <w:sz w:val="28"/>
          <w:szCs w:val="28"/>
          <w:lang w:eastAsia="it-IT"/>
        </w:rPr>
        <w:t xml:space="preserve">ia turistica della vostra città vi chiede di creare una pagina internet per turisti italiani con i monumenti più importanti </w:t>
      </w:r>
      <w:r w:rsidR="00592717">
        <w:rPr>
          <w:rFonts w:eastAsia="Times New Roman" w:cstheme="minorHAnsi"/>
          <w:i/>
          <w:sz w:val="28"/>
          <w:szCs w:val="28"/>
          <w:lang w:eastAsia="it-IT"/>
        </w:rPr>
        <w:t xml:space="preserve">completi di </w:t>
      </w:r>
      <w:r w:rsidR="00C96D5A" w:rsidRPr="00C96D5A">
        <w:rPr>
          <w:rFonts w:eastAsia="Times New Roman" w:cstheme="minorHAnsi"/>
          <w:i/>
          <w:sz w:val="28"/>
          <w:szCs w:val="28"/>
          <w:lang w:eastAsia="it-IT"/>
        </w:rPr>
        <w:t xml:space="preserve">piccole descrizioni. Quali scegliete? </w:t>
      </w:r>
      <w:r>
        <w:rPr>
          <w:rFonts w:eastAsia="Times New Roman" w:cstheme="minorHAnsi"/>
          <w:i/>
          <w:sz w:val="28"/>
          <w:szCs w:val="28"/>
          <w:lang w:eastAsia="it-IT"/>
        </w:rPr>
        <w:t>Descriveteli</w:t>
      </w:r>
      <w:r w:rsidR="00C96D5A" w:rsidRPr="00C96D5A">
        <w:rPr>
          <w:rFonts w:eastAsia="Times New Roman" w:cstheme="minorHAnsi"/>
          <w:i/>
          <w:sz w:val="28"/>
          <w:szCs w:val="28"/>
          <w:lang w:eastAsia="it-IT"/>
        </w:rPr>
        <w:t xml:space="preserve"> qui sotto.</w:t>
      </w:r>
    </w:p>
    <w:sectPr w:rsidR="00C069C6" w:rsidRPr="00C96D5A" w:rsidSect="004A5C9C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A5D"/>
    <w:multiLevelType w:val="hybridMultilevel"/>
    <w:tmpl w:val="20E6663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2F"/>
    <w:rsid w:val="000119E6"/>
    <w:rsid w:val="00013816"/>
    <w:rsid w:val="00032142"/>
    <w:rsid w:val="000373EC"/>
    <w:rsid w:val="00045A14"/>
    <w:rsid w:val="00062AB6"/>
    <w:rsid w:val="000723AB"/>
    <w:rsid w:val="000964C8"/>
    <w:rsid w:val="000A6D99"/>
    <w:rsid w:val="000C34E3"/>
    <w:rsid w:val="000C63D3"/>
    <w:rsid w:val="00120D25"/>
    <w:rsid w:val="00124A67"/>
    <w:rsid w:val="0016151D"/>
    <w:rsid w:val="00162D23"/>
    <w:rsid w:val="00174591"/>
    <w:rsid w:val="001851CD"/>
    <w:rsid w:val="001855F5"/>
    <w:rsid w:val="00195FEA"/>
    <w:rsid w:val="001A0AD5"/>
    <w:rsid w:val="001A5464"/>
    <w:rsid w:val="001C1026"/>
    <w:rsid w:val="001D0EAC"/>
    <w:rsid w:val="001E742F"/>
    <w:rsid w:val="002308D4"/>
    <w:rsid w:val="00237CF7"/>
    <w:rsid w:val="002418DB"/>
    <w:rsid w:val="00243C31"/>
    <w:rsid w:val="00281A5F"/>
    <w:rsid w:val="00295988"/>
    <w:rsid w:val="002B1251"/>
    <w:rsid w:val="002B3507"/>
    <w:rsid w:val="002B6D9B"/>
    <w:rsid w:val="002C233D"/>
    <w:rsid w:val="002C74B2"/>
    <w:rsid w:val="002D10A3"/>
    <w:rsid w:val="002E025A"/>
    <w:rsid w:val="002E2D3A"/>
    <w:rsid w:val="002E4138"/>
    <w:rsid w:val="002E4BE5"/>
    <w:rsid w:val="002E6CCE"/>
    <w:rsid w:val="002F75D2"/>
    <w:rsid w:val="00305D45"/>
    <w:rsid w:val="00322690"/>
    <w:rsid w:val="00333248"/>
    <w:rsid w:val="00345286"/>
    <w:rsid w:val="003534B7"/>
    <w:rsid w:val="00356745"/>
    <w:rsid w:val="00367E1F"/>
    <w:rsid w:val="0037083B"/>
    <w:rsid w:val="0037383D"/>
    <w:rsid w:val="0039748E"/>
    <w:rsid w:val="003A298B"/>
    <w:rsid w:val="003D026C"/>
    <w:rsid w:val="003D59A4"/>
    <w:rsid w:val="003D6D37"/>
    <w:rsid w:val="003E434E"/>
    <w:rsid w:val="003E49B8"/>
    <w:rsid w:val="003E55AF"/>
    <w:rsid w:val="003F5447"/>
    <w:rsid w:val="00406235"/>
    <w:rsid w:val="00414279"/>
    <w:rsid w:val="004241FA"/>
    <w:rsid w:val="00432AFA"/>
    <w:rsid w:val="00444740"/>
    <w:rsid w:val="00445DCC"/>
    <w:rsid w:val="00452163"/>
    <w:rsid w:val="00453D55"/>
    <w:rsid w:val="0045572C"/>
    <w:rsid w:val="00460404"/>
    <w:rsid w:val="00462CC7"/>
    <w:rsid w:val="00493F64"/>
    <w:rsid w:val="004A396A"/>
    <w:rsid w:val="004A5C9C"/>
    <w:rsid w:val="004B5400"/>
    <w:rsid w:val="004D139D"/>
    <w:rsid w:val="004D1ED9"/>
    <w:rsid w:val="004E0B69"/>
    <w:rsid w:val="004E4935"/>
    <w:rsid w:val="004F5341"/>
    <w:rsid w:val="00523C9A"/>
    <w:rsid w:val="00525297"/>
    <w:rsid w:val="00526BCE"/>
    <w:rsid w:val="005315AB"/>
    <w:rsid w:val="00533AA9"/>
    <w:rsid w:val="005464C1"/>
    <w:rsid w:val="0056180B"/>
    <w:rsid w:val="00561D86"/>
    <w:rsid w:val="00577253"/>
    <w:rsid w:val="0058160B"/>
    <w:rsid w:val="00581ACF"/>
    <w:rsid w:val="00592717"/>
    <w:rsid w:val="00594D6C"/>
    <w:rsid w:val="005C2336"/>
    <w:rsid w:val="005D01EC"/>
    <w:rsid w:val="005E12FC"/>
    <w:rsid w:val="005E331B"/>
    <w:rsid w:val="005E4860"/>
    <w:rsid w:val="005F1446"/>
    <w:rsid w:val="005F3B0C"/>
    <w:rsid w:val="005F7002"/>
    <w:rsid w:val="00600BA5"/>
    <w:rsid w:val="00600E76"/>
    <w:rsid w:val="00601F76"/>
    <w:rsid w:val="00602582"/>
    <w:rsid w:val="0060455D"/>
    <w:rsid w:val="0061538D"/>
    <w:rsid w:val="00621821"/>
    <w:rsid w:val="0063039F"/>
    <w:rsid w:val="00635B6A"/>
    <w:rsid w:val="0064262F"/>
    <w:rsid w:val="006529A0"/>
    <w:rsid w:val="00654AA3"/>
    <w:rsid w:val="00654E17"/>
    <w:rsid w:val="0065618F"/>
    <w:rsid w:val="00664AAF"/>
    <w:rsid w:val="006731B8"/>
    <w:rsid w:val="006808CA"/>
    <w:rsid w:val="00694DE2"/>
    <w:rsid w:val="00697ADC"/>
    <w:rsid w:val="006D1269"/>
    <w:rsid w:val="006D7924"/>
    <w:rsid w:val="006E4001"/>
    <w:rsid w:val="006F2CDB"/>
    <w:rsid w:val="006F5B88"/>
    <w:rsid w:val="00703421"/>
    <w:rsid w:val="00707517"/>
    <w:rsid w:val="00715E6A"/>
    <w:rsid w:val="00721F9C"/>
    <w:rsid w:val="0072365C"/>
    <w:rsid w:val="00724EF7"/>
    <w:rsid w:val="007342BD"/>
    <w:rsid w:val="0073448B"/>
    <w:rsid w:val="007612EA"/>
    <w:rsid w:val="00770416"/>
    <w:rsid w:val="00770D65"/>
    <w:rsid w:val="0077261A"/>
    <w:rsid w:val="00791394"/>
    <w:rsid w:val="007961D7"/>
    <w:rsid w:val="007C1FA3"/>
    <w:rsid w:val="007E384F"/>
    <w:rsid w:val="007E4AA8"/>
    <w:rsid w:val="007F14ED"/>
    <w:rsid w:val="007F1CFC"/>
    <w:rsid w:val="007F736B"/>
    <w:rsid w:val="00800AFB"/>
    <w:rsid w:val="0083019D"/>
    <w:rsid w:val="00844985"/>
    <w:rsid w:val="008461BE"/>
    <w:rsid w:val="00846862"/>
    <w:rsid w:val="008500A8"/>
    <w:rsid w:val="00865F5F"/>
    <w:rsid w:val="00875222"/>
    <w:rsid w:val="00881AA8"/>
    <w:rsid w:val="00883B44"/>
    <w:rsid w:val="00887C87"/>
    <w:rsid w:val="00890835"/>
    <w:rsid w:val="00897703"/>
    <w:rsid w:val="008A0629"/>
    <w:rsid w:val="008A0F30"/>
    <w:rsid w:val="008B2B2E"/>
    <w:rsid w:val="008B3131"/>
    <w:rsid w:val="008D0B44"/>
    <w:rsid w:val="008D4E1C"/>
    <w:rsid w:val="008E11A2"/>
    <w:rsid w:val="00900D3F"/>
    <w:rsid w:val="0090226A"/>
    <w:rsid w:val="009056DF"/>
    <w:rsid w:val="0094364E"/>
    <w:rsid w:val="00945AFE"/>
    <w:rsid w:val="00960056"/>
    <w:rsid w:val="0097279B"/>
    <w:rsid w:val="00982213"/>
    <w:rsid w:val="009912CE"/>
    <w:rsid w:val="009B103A"/>
    <w:rsid w:val="009C4E6D"/>
    <w:rsid w:val="009D3EFA"/>
    <w:rsid w:val="009E13F4"/>
    <w:rsid w:val="00A0245A"/>
    <w:rsid w:val="00A11A3C"/>
    <w:rsid w:val="00A27031"/>
    <w:rsid w:val="00A34112"/>
    <w:rsid w:val="00A64F1D"/>
    <w:rsid w:val="00A66115"/>
    <w:rsid w:val="00A66940"/>
    <w:rsid w:val="00A72E44"/>
    <w:rsid w:val="00A77CF2"/>
    <w:rsid w:val="00A8434A"/>
    <w:rsid w:val="00AA7350"/>
    <w:rsid w:val="00AB208C"/>
    <w:rsid w:val="00AC17B4"/>
    <w:rsid w:val="00AC568E"/>
    <w:rsid w:val="00AD1315"/>
    <w:rsid w:val="00AD7668"/>
    <w:rsid w:val="00AE55B5"/>
    <w:rsid w:val="00AF2155"/>
    <w:rsid w:val="00B0206C"/>
    <w:rsid w:val="00B06C1D"/>
    <w:rsid w:val="00B07505"/>
    <w:rsid w:val="00B11179"/>
    <w:rsid w:val="00B2247A"/>
    <w:rsid w:val="00B43E96"/>
    <w:rsid w:val="00B50FF4"/>
    <w:rsid w:val="00B513DF"/>
    <w:rsid w:val="00B521EE"/>
    <w:rsid w:val="00B66CCF"/>
    <w:rsid w:val="00B86020"/>
    <w:rsid w:val="00B87BF3"/>
    <w:rsid w:val="00B90242"/>
    <w:rsid w:val="00BB2E37"/>
    <w:rsid w:val="00BB7D99"/>
    <w:rsid w:val="00BC0122"/>
    <w:rsid w:val="00BC1369"/>
    <w:rsid w:val="00BD7365"/>
    <w:rsid w:val="00BE2D39"/>
    <w:rsid w:val="00C069C6"/>
    <w:rsid w:val="00C15835"/>
    <w:rsid w:val="00C25A68"/>
    <w:rsid w:val="00C372C9"/>
    <w:rsid w:val="00C4131D"/>
    <w:rsid w:val="00C509B7"/>
    <w:rsid w:val="00C52942"/>
    <w:rsid w:val="00C5493A"/>
    <w:rsid w:val="00C54A30"/>
    <w:rsid w:val="00C57619"/>
    <w:rsid w:val="00C63264"/>
    <w:rsid w:val="00C74748"/>
    <w:rsid w:val="00C92879"/>
    <w:rsid w:val="00C9541D"/>
    <w:rsid w:val="00C96D5A"/>
    <w:rsid w:val="00CA3E07"/>
    <w:rsid w:val="00CA7BE8"/>
    <w:rsid w:val="00CB2E64"/>
    <w:rsid w:val="00CC0D26"/>
    <w:rsid w:val="00CD0778"/>
    <w:rsid w:val="00CD2D1A"/>
    <w:rsid w:val="00CE4A0E"/>
    <w:rsid w:val="00CE517C"/>
    <w:rsid w:val="00CF016E"/>
    <w:rsid w:val="00D1780A"/>
    <w:rsid w:val="00D24FF7"/>
    <w:rsid w:val="00D25C69"/>
    <w:rsid w:val="00D25D2B"/>
    <w:rsid w:val="00D34563"/>
    <w:rsid w:val="00D507FE"/>
    <w:rsid w:val="00D50B46"/>
    <w:rsid w:val="00D5184A"/>
    <w:rsid w:val="00D560EB"/>
    <w:rsid w:val="00D84B68"/>
    <w:rsid w:val="00DA7548"/>
    <w:rsid w:val="00DB2D10"/>
    <w:rsid w:val="00DB7D6D"/>
    <w:rsid w:val="00DC0A10"/>
    <w:rsid w:val="00DC1A30"/>
    <w:rsid w:val="00DD7D63"/>
    <w:rsid w:val="00DE0B54"/>
    <w:rsid w:val="00DE3E45"/>
    <w:rsid w:val="00DF22B9"/>
    <w:rsid w:val="00DF5B90"/>
    <w:rsid w:val="00E177D3"/>
    <w:rsid w:val="00E17AAB"/>
    <w:rsid w:val="00E2766D"/>
    <w:rsid w:val="00E3713D"/>
    <w:rsid w:val="00E4191D"/>
    <w:rsid w:val="00E434C8"/>
    <w:rsid w:val="00E538E0"/>
    <w:rsid w:val="00E6373E"/>
    <w:rsid w:val="00E66A69"/>
    <w:rsid w:val="00E70B43"/>
    <w:rsid w:val="00E72F3A"/>
    <w:rsid w:val="00E7581B"/>
    <w:rsid w:val="00E776D6"/>
    <w:rsid w:val="00E8232D"/>
    <w:rsid w:val="00EA1048"/>
    <w:rsid w:val="00EA3332"/>
    <w:rsid w:val="00EA4587"/>
    <w:rsid w:val="00ED1595"/>
    <w:rsid w:val="00ED2128"/>
    <w:rsid w:val="00EF0577"/>
    <w:rsid w:val="00EF191C"/>
    <w:rsid w:val="00EF485C"/>
    <w:rsid w:val="00EF4EAC"/>
    <w:rsid w:val="00F0593C"/>
    <w:rsid w:val="00F06D47"/>
    <w:rsid w:val="00F10C2F"/>
    <w:rsid w:val="00F11524"/>
    <w:rsid w:val="00F12419"/>
    <w:rsid w:val="00F238D8"/>
    <w:rsid w:val="00F24F8D"/>
    <w:rsid w:val="00F307A2"/>
    <w:rsid w:val="00F32D7C"/>
    <w:rsid w:val="00F53A1E"/>
    <w:rsid w:val="00F63190"/>
    <w:rsid w:val="00F93B69"/>
    <w:rsid w:val="00FA20BC"/>
    <w:rsid w:val="00FA3512"/>
    <w:rsid w:val="00FC168B"/>
    <w:rsid w:val="00FD56B8"/>
    <w:rsid w:val="00FD7E5A"/>
    <w:rsid w:val="00FE4CDB"/>
    <w:rsid w:val="00FE5967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8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EFA"/>
  </w:style>
  <w:style w:type="paragraph" w:styleId="Titolo1">
    <w:name w:val="heading 1"/>
    <w:basedOn w:val="Normale"/>
    <w:next w:val="Normale"/>
    <w:link w:val="Titolo1Carattere"/>
    <w:uiPriority w:val="9"/>
    <w:qFormat/>
    <w:rsid w:val="009D3EFA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EFA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EFA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EFA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EFA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EF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EFA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EFA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EFA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6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6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4262F"/>
  </w:style>
  <w:style w:type="paragraph" w:styleId="NormaleWeb">
    <w:name w:val="Normal (Web)"/>
    <w:basedOn w:val="Normale"/>
    <w:uiPriority w:val="99"/>
    <w:semiHidden/>
    <w:unhideWhenUsed/>
    <w:rsid w:val="00162D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0F30"/>
    <w:rPr>
      <w:color w:val="0000FF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sid w:val="00AC568E"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EF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EF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D3EFA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EF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9D3EF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EF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EFA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D3EFA"/>
    <w:rPr>
      <w:b/>
      <w:bCs/>
      <w:spacing w:val="0"/>
    </w:rPr>
  </w:style>
  <w:style w:type="character" w:styleId="Enfasicorsivo">
    <w:name w:val="Emphasis"/>
    <w:uiPriority w:val="20"/>
    <w:qFormat/>
    <w:rsid w:val="009D3EFA"/>
    <w:rPr>
      <w:b/>
      <w:bCs/>
      <w:i/>
      <w:iCs/>
      <w:color w:va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9D3EFA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D3EFA"/>
  </w:style>
  <w:style w:type="paragraph" w:styleId="Paragrafoelenco">
    <w:name w:val="List Paragraph"/>
    <w:basedOn w:val="Normale"/>
    <w:uiPriority w:val="34"/>
    <w:qFormat/>
    <w:rsid w:val="009D3EF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D3EFA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EFA"/>
    <w:rPr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EFA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EF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9D3EFA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9D3EFA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9D3EFA"/>
    <w:rPr>
      <w:smallCaps/>
    </w:rPr>
  </w:style>
  <w:style w:type="character" w:styleId="Riferimentointenso">
    <w:name w:val="Intense Reference"/>
    <w:uiPriority w:val="32"/>
    <w:qFormat/>
    <w:rsid w:val="009D3EFA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9D3EF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D3EFA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6040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06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EFA"/>
  </w:style>
  <w:style w:type="paragraph" w:styleId="Titolo1">
    <w:name w:val="heading 1"/>
    <w:basedOn w:val="Normale"/>
    <w:next w:val="Normale"/>
    <w:link w:val="Titolo1Carattere"/>
    <w:uiPriority w:val="9"/>
    <w:qFormat/>
    <w:rsid w:val="009D3EFA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EFA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EFA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EFA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EFA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EF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EFA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EFA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EFA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6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6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4262F"/>
  </w:style>
  <w:style w:type="paragraph" w:styleId="NormaleWeb">
    <w:name w:val="Normal (Web)"/>
    <w:basedOn w:val="Normale"/>
    <w:uiPriority w:val="99"/>
    <w:semiHidden/>
    <w:unhideWhenUsed/>
    <w:rsid w:val="00162D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0F30"/>
    <w:rPr>
      <w:color w:val="0000FF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sid w:val="00AC568E"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EF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EF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EF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D3EFA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EF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9D3EF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EF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EFA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D3EFA"/>
    <w:rPr>
      <w:b/>
      <w:bCs/>
      <w:spacing w:val="0"/>
    </w:rPr>
  </w:style>
  <w:style w:type="character" w:styleId="Enfasicorsivo">
    <w:name w:val="Emphasis"/>
    <w:uiPriority w:val="20"/>
    <w:qFormat/>
    <w:rsid w:val="009D3EFA"/>
    <w:rPr>
      <w:b/>
      <w:bCs/>
      <w:i/>
      <w:iCs/>
      <w:color w:va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9D3EFA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D3EFA"/>
  </w:style>
  <w:style w:type="paragraph" w:styleId="Paragrafoelenco">
    <w:name w:val="List Paragraph"/>
    <w:basedOn w:val="Normale"/>
    <w:uiPriority w:val="34"/>
    <w:qFormat/>
    <w:rsid w:val="009D3EF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D3EFA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EFA"/>
    <w:rPr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EFA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EF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9D3EFA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9D3EFA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9D3EFA"/>
    <w:rPr>
      <w:smallCaps/>
    </w:rPr>
  </w:style>
  <w:style w:type="character" w:styleId="Riferimentointenso">
    <w:name w:val="Intense Reference"/>
    <w:uiPriority w:val="32"/>
    <w:qFormat/>
    <w:rsid w:val="009D3EFA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9D3EF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D3EFA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6040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06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t.wikipedia.org/wiki/Storie_della_fondazione_di_Roma" TargetMode="External"/><Relationship Id="rId18" Type="http://schemas.openxmlformats.org/officeDocument/2006/relationships/hyperlink" Target="https://it.wikipedia.org/wiki/Annibale_Carracc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t.wikipedia.org/wiki/XVI_secolo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tiff"/><Relationship Id="rId17" Type="http://schemas.openxmlformats.org/officeDocument/2006/relationships/hyperlink" Target="https://it.wikipedia.org/wiki/Minerv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Marte_(divinit%C3%A0)" TargetMode="External"/><Relationship Id="rId20" Type="http://schemas.openxmlformats.org/officeDocument/2006/relationships/hyperlink" Target="https://it.wikipedia.org/wiki/Corte_(architettura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it.wikipedia.org/wiki/Camino_(edilizia)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it.wikipedia.org/wiki/Erco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hyperlink" Target="https://it.wikipedia.org/wiki/Ludovico_Carrac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Segretaria</cp:lastModifiedBy>
  <cp:revision>3</cp:revision>
  <cp:lastPrinted>2017-04-02T12:35:00Z</cp:lastPrinted>
  <dcterms:created xsi:type="dcterms:W3CDTF">2017-05-10T10:23:00Z</dcterms:created>
  <dcterms:modified xsi:type="dcterms:W3CDTF">2017-05-10T10:25:00Z</dcterms:modified>
</cp:coreProperties>
</file>