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F4472" w14:textId="77777777" w:rsidR="008167DD" w:rsidRDefault="008167DD" w:rsidP="008167D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it-IT"/>
        </w:rPr>
        <w:drawing>
          <wp:inline distT="0" distB="0" distL="0" distR="0" wp14:anchorId="09341CAF" wp14:editId="0FED51C6">
            <wp:extent cx="1112520" cy="1112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I esecutivi_cultura italiana col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68" cy="111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6F57" w14:textId="7AD1BF7F" w:rsidR="003B54CB" w:rsidRPr="003B54CB" w:rsidRDefault="003B54CB" w:rsidP="008167D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54CB">
        <w:rPr>
          <w:rFonts w:ascii="Times New Roman" w:hAnsi="Times New Roman" w:cs="Times New Roman"/>
          <w:b/>
          <w:sz w:val="30"/>
          <w:szCs w:val="30"/>
        </w:rPr>
        <w:t>Trasformate nel discorso indiretto</w:t>
      </w:r>
    </w:p>
    <w:p w14:paraId="14381B06" w14:textId="5BAC7587" w:rsidR="003B54CB" w:rsidRDefault="003B54CB" w:rsidP="008167D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30"/>
          <w:szCs w:val="30"/>
        </w:rPr>
        <w:t>I CENTO PASSI (00.44.24-00.47.00)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>(Italia 2000, col, 104’) di Marco Tullio Giordana</w:t>
      </w:r>
    </w:p>
    <w:p w14:paraId="4771746B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30"/>
          <w:szCs w:val="30"/>
        </w:rPr>
        <w:t xml:space="preserve">Onora tuo padre </w:t>
      </w:r>
    </w:p>
    <w:p w14:paraId="668C1266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 xml:space="preserve">Sicilia, anni Settanta. Dai microfoni di una radio libera, il giovane Peppino Impastato combatte la mafia. Il clima per lui si fa pesante: il padre cerca di farlo tacere, madre e fratello sono solidali con lui. Peppino non si piega al volere del padre. </w:t>
      </w:r>
    </w:p>
    <w:p w14:paraId="26AAB19E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>Padre</w:t>
      </w:r>
      <w:r>
        <w:rPr>
          <w:rFonts w:ascii="Times New Roman" w:hAnsi="Times New Roman" w:cs="Times New Roman"/>
          <w:sz w:val="30"/>
          <w:szCs w:val="30"/>
        </w:rPr>
        <w:t xml:space="preserve">- Ti ho sentito per radio, è bella, mi è piaciuta, poi... quando parli... proprio dici le cose belle... </w:t>
      </w:r>
      <w:r>
        <w:rPr>
          <w:rFonts w:ascii="Times" w:hAnsi="Times" w:cs="Times"/>
          <w:i/>
          <w:iCs/>
          <w:sz w:val="30"/>
          <w:szCs w:val="30"/>
        </w:rPr>
        <w:t>(Tira un pugno a Peppino).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>- E che è, pazzo?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Padre</w:t>
      </w:r>
      <w:r>
        <w:rPr>
          <w:rFonts w:ascii="Times New Roman" w:hAnsi="Times New Roman" w:cs="Times New Roman"/>
          <w:sz w:val="30"/>
          <w:szCs w:val="30"/>
        </w:rPr>
        <w:t xml:space="preserve">- Niente... non dice niente... </w:t>
      </w:r>
      <w:r>
        <w:rPr>
          <w:rFonts w:ascii="Times" w:hAnsi="Times" w:cs="Times"/>
          <w:i/>
          <w:iCs/>
          <w:sz w:val="30"/>
          <w:szCs w:val="30"/>
        </w:rPr>
        <w:t xml:space="preserve">(A Peppino). </w:t>
      </w:r>
      <w:r>
        <w:rPr>
          <w:rFonts w:ascii="Times New Roman" w:hAnsi="Times New Roman" w:cs="Times New Roman"/>
          <w:sz w:val="30"/>
          <w:szCs w:val="30"/>
        </w:rPr>
        <w:t xml:space="preserve">In chiesa quando eri bambino, al catechismo qual era il comandamento che ti hanno insegnato? “Onora il padre”. Ti dicevano: ... “onora il padre”. </w:t>
      </w:r>
    </w:p>
    <w:p w14:paraId="7D6CB6B6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0"/>
          <w:szCs w:val="30"/>
        </w:rPr>
        <w:t>Tu onori tuo padre?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>Dimmelo!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 New Roman" w:hAnsi="Times New Roman" w:cs="Times New Roman"/>
          <w:sz w:val="30"/>
          <w:szCs w:val="30"/>
        </w:rPr>
        <w:t>Lo onori tuo padre? Onori tuo padre? Dimmelo! Onora tuo padre! Dimmelo! Onora tuo padre!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E che teneva a dirmelo?</w:t>
      </w:r>
      <w:r>
        <w:rPr>
          <w:rFonts w:ascii="Times New Roman" w:hAnsi="Times New Roman" w:cs="Times New Roman"/>
          <w:position w:val="13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 xml:space="preserve">Onora tuo padre! Onora tuo padre! </w:t>
      </w:r>
    </w:p>
    <w:p w14:paraId="4EAA6CC9" w14:textId="77777777" w:rsidR="003B54CB" w:rsidRDefault="003B54CB" w:rsidP="003B54C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position w:val="13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Cosa ci vuole a dirmelo? </w:t>
      </w:r>
    </w:p>
    <w:p w14:paraId="05F098E8" w14:textId="1E66C31E" w:rsidR="009A2DA6" w:rsidRPr="008167DD" w:rsidRDefault="003B54CB" w:rsidP="008167D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Basta! Basta! Basta!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(Peppino lascia</w:t>
      </w:r>
      <w:r w:rsidR="008167DD">
        <w:rPr>
          <w:rFonts w:ascii="Times" w:hAnsi="Times" w:cs="Times"/>
          <w:i/>
          <w:iCs/>
          <w:sz w:val="30"/>
          <w:szCs w:val="30"/>
        </w:rPr>
        <w:t xml:space="preserve"> </w:t>
      </w:r>
      <w:r>
        <w:rPr>
          <w:rFonts w:ascii="Times" w:hAnsi="Times" w:cs="Times"/>
          <w:i/>
          <w:iCs/>
          <w:sz w:val="30"/>
          <w:szCs w:val="30"/>
        </w:rPr>
        <w:t xml:space="preserve"> la casa di suo padre e si stabilisce nel box. Una mattina la madre lo raggiunge. Bussa e entra)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Chi è?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>- Sei sveglio? 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No, non dormivo...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 (mentre il figlio prende la valigia)</w:t>
      </w:r>
      <w:r>
        <w:rPr>
          <w:rFonts w:ascii="Times New Roman" w:hAnsi="Times New Roman" w:cs="Times New Roman"/>
          <w:sz w:val="30"/>
          <w:szCs w:val="30"/>
        </w:rPr>
        <w:t>- No sul letto, si sporca tutto.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Peppino</w:t>
      </w:r>
      <w:r>
        <w:rPr>
          <w:rFonts w:ascii="Times New Roman" w:hAnsi="Times New Roman" w:cs="Times New Roman"/>
          <w:sz w:val="30"/>
          <w:szCs w:val="30"/>
        </w:rPr>
        <w:t>- Non ti preoccupare...“Ombre rosse”, “I quaderni piacentini”. Pasolini non l’hai portato?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 xml:space="preserve">- C’era anche questo... </w:t>
      </w:r>
      <w:r>
        <w:rPr>
          <w:rFonts w:ascii="Times" w:hAnsi="Times" w:cs="Times"/>
          <w:i/>
          <w:iCs/>
          <w:sz w:val="30"/>
          <w:szCs w:val="30"/>
        </w:rPr>
        <w:t xml:space="preserve">(Prende un libro dalla borsa). </w:t>
      </w:r>
      <w:r>
        <w:rPr>
          <w:rFonts w:ascii="Times New Roman" w:hAnsi="Times New Roman" w:cs="Times New Roman"/>
          <w:sz w:val="30"/>
          <w:szCs w:val="30"/>
        </w:rPr>
        <w:t>Ti sei fatto secco secco. Invece di leggere dovresti mangiare...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(Peppino apre il libro e ne legge una frase a voce alta)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Times" w:hAnsi="Times" w:cs="Times"/>
          <w:i/>
          <w:iCs/>
          <w:sz w:val="30"/>
          <w:szCs w:val="30"/>
        </w:rPr>
        <w:t>Madre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Ssss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! Silenzio che ti sentono tutti... </w:t>
      </w:r>
      <w:bookmarkStart w:id="0" w:name="_GoBack"/>
      <w:bookmarkEnd w:id="0"/>
    </w:p>
    <w:sectPr w:rsidR="009A2DA6" w:rsidRPr="008167DD" w:rsidSect="00DB7D0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CB"/>
    <w:rsid w:val="003B54CB"/>
    <w:rsid w:val="003C668B"/>
    <w:rsid w:val="008167DD"/>
    <w:rsid w:val="009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24D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7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7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Segretaria</cp:lastModifiedBy>
  <cp:revision>3</cp:revision>
  <cp:lastPrinted>2017-05-11T10:48:00Z</cp:lastPrinted>
  <dcterms:created xsi:type="dcterms:W3CDTF">2017-05-11T10:48:00Z</dcterms:created>
  <dcterms:modified xsi:type="dcterms:W3CDTF">2017-05-11T10:48:00Z</dcterms:modified>
</cp:coreProperties>
</file>